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79" w:rsidRPr="00386897" w:rsidRDefault="00273EC8" w:rsidP="00D46F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386897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386897" w:rsidTr="00386897">
              <w:tc>
                <w:tcPr>
                  <w:tcW w:w="3968" w:type="dxa"/>
                </w:tcPr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РЕСПУБЛИКА ТАТАРСТАН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Исполнительный комитет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поселения Нижнекамского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муниципального района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423560, Нижнекамский район, </w:t>
                  </w: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386897" w:rsidRDefault="00B37423" w:rsidP="00C238EE">
                  <w:pPr>
                    <w:jc w:val="center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386897" w:rsidRDefault="00386897" w:rsidP="00386897">
                  <w:pPr>
                    <w:spacing w:line="30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ТАТАРСТАН РЕСПУБЛИКАСЫ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Түбән Кама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 районы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Ширәмәт </w:t>
                  </w:r>
                  <w:r w:rsidRPr="00386897">
                    <w:rPr>
                      <w:bCs/>
                      <w:lang w:val="tt-RU"/>
                    </w:rPr>
                    <w:t>авыл</w:t>
                  </w:r>
                  <w:r w:rsidRPr="00386897">
                    <w:rPr>
                      <w:lang w:val="tt-RU"/>
                    </w:rPr>
                    <w:t xml:space="preserve"> жирлеге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Башкарма комитеты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423560, Түбән Кама  районы,</w:t>
                  </w: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color w:val="000000"/>
                      <w:spacing w:val="-2"/>
                      <w:lang w:val="tt-RU"/>
                    </w:rPr>
                    <w:t>Ширәмәт</w:t>
                  </w:r>
                  <w:r w:rsidRPr="00386897">
                    <w:rPr>
                      <w:lang w:val="tt-RU"/>
                    </w:rPr>
                    <w:t xml:space="preserve"> авылы, </w:t>
                  </w:r>
                  <w:r w:rsidRPr="00386897">
                    <w:rPr>
                      <w:color w:val="000000"/>
                      <w:spacing w:val="-2"/>
                      <w:lang w:val="tt-RU"/>
                    </w:rPr>
                    <w:t>Октябрь мәйданы</w:t>
                  </w:r>
                  <w:r w:rsidRPr="00386897">
                    <w:rPr>
                      <w:lang w:val="tt-RU"/>
                    </w:rPr>
                    <w:t xml:space="preserve"> урамы, 15</w:t>
                  </w:r>
                </w:p>
                <w:p w:rsidR="00386897" w:rsidRPr="00386897" w:rsidRDefault="00386897" w:rsidP="00386897">
                  <w:pPr>
                    <w:jc w:val="center"/>
                    <w:rPr>
                      <w:lang w:val="tt-RU"/>
                    </w:rPr>
                  </w:pPr>
                </w:p>
              </w:tc>
            </w:tr>
            <w:tr w:rsidR="00386897" w:rsidRPr="00386897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386897" w:rsidRDefault="00386897" w:rsidP="00C238EE">
                  <w:pPr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386897" w:rsidRDefault="00386897"/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386897" w:rsidRDefault="00386897"/>
        </w:tc>
      </w:tr>
      <w:tr w:rsidR="001F0099" w:rsidRPr="00BB30E5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BB3F79" w:rsidRPr="00BB30E5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</w:tbl>
    <w:p w:rsidR="00BB3F79" w:rsidRPr="00C641A8" w:rsidRDefault="00386897" w:rsidP="00BB3F79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C641A8">
        <w:rPr>
          <w:rFonts w:ascii="Times New Roman" w:hAnsi="Times New Roman" w:cs="Times New Roman"/>
          <w:sz w:val="20"/>
          <w:szCs w:val="20"/>
          <w:lang w:val="tt-RU"/>
        </w:rPr>
        <w:t>№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                       </w:t>
      </w:r>
    </w:p>
    <w:p w:rsidR="001F0099" w:rsidRPr="00C641A8" w:rsidRDefault="001F0099" w:rsidP="001F0099">
      <w:pPr>
        <w:rPr>
          <w:rFonts w:ascii="Times New Roman" w:hAnsi="Times New Roman" w:cs="Times New Roman"/>
          <w:sz w:val="20"/>
          <w:szCs w:val="20"/>
        </w:rPr>
      </w:pP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О бюджет</w:t>
      </w:r>
      <w:r w:rsidR="00D879DA">
        <w:rPr>
          <w:rFonts w:ascii="Times New Roman" w:hAnsi="Times New Roman" w:cs="Times New Roman"/>
          <w:b/>
          <w:sz w:val="20"/>
          <w:szCs w:val="20"/>
        </w:rPr>
        <w:t>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Нижнекамск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ого муниципального района Республики Татарстан</w:t>
      </w:r>
      <w:r w:rsidR="00A55588"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1F02" w:rsidRPr="00C641A8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</w:t>
      </w:r>
      <w:r w:rsidR="005104BA" w:rsidRPr="00C641A8">
        <w:rPr>
          <w:rFonts w:ascii="Times New Roman" w:hAnsi="Times New Roman" w:cs="Times New Roman"/>
          <w:b/>
          <w:sz w:val="20"/>
          <w:szCs w:val="20"/>
        </w:rPr>
        <w:t>1</w:t>
      </w:r>
      <w:r w:rsidR="00273EC8">
        <w:rPr>
          <w:rFonts w:ascii="Times New Roman" w:hAnsi="Times New Roman" w:cs="Times New Roman"/>
          <w:b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DF2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EC8">
        <w:rPr>
          <w:rFonts w:ascii="Times New Roman" w:hAnsi="Times New Roman" w:cs="Times New Roman"/>
          <w:b/>
          <w:sz w:val="20"/>
          <w:szCs w:val="20"/>
        </w:rPr>
        <w:t>и плановый период 2020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>20</w:t>
      </w:r>
      <w:r w:rsidR="008E0263">
        <w:rPr>
          <w:rFonts w:ascii="Times New Roman" w:hAnsi="Times New Roman" w:cs="Times New Roman"/>
          <w:b/>
          <w:sz w:val="20"/>
          <w:szCs w:val="20"/>
        </w:rPr>
        <w:t>2</w:t>
      </w:r>
      <w:r w:rsidR="00273EC8">
        <w:rPr>
          <w:rFonts w:ascii="Times New Roman" w:hAnsi="Times New Roman" w:cs="Times New Roman"/>
          <w:b/>
          <w:sz w:val="20"/>
          <w:szCs w:val="20"/>
        </w:rPr>
        <w:t>1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8F5D2E" w:rsidRPr="00C641A8" w:rsidRDefault="008F5D2E" w:rsidP="005C455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BB3F79" w:rsidRPr="00C641A8" w:rsidRDefault="001475D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Совет</w:t>
      </w:r>
      <w:r w:rsidR="00C977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B3F79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Республики Татарстан </w:t>
      </w:r>
    </w:p>
    <w:p w:rsidR="00DE2C90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третьего созыва</w:t>
      </w:r>
    </w:p>
    <w:p w:rsidR="00F4761E" w:rsidRPr="00C641A8" w:rsidRDefault="00F4761E" w:rsidP="00CC057F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F4761E" w:rsidRPr="00C641A8" w:rsidRDefault="00F4761E" w:rsidP="00CC057F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РЕШАЕТ</w:t>
      </w:r>
      <w:r w:rsidRPr="00C641A8">
        <w:rPr>
          <w:rFonts w:ascii="Times New Roman" w:hAnsi="Times New Roman" w:cs="Times New Roman"/>
          <w:sz w:val="20"/>
          <w:szCs w:val="20"/>
        </w:rPr>
        <w:t>:</w:t>
      </w:r>
    </w:p>
    <w:p w:rsidR="005104BA" w:rsidRPr="00C641A8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05C4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</w:p>
    <w:p w:rsidR="005104B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641A8">
        <w:rPr>
          <w:rFonts w:ascii="Times New Roman" w:hAnsi="Times New Roman" w:cs="Times New Roman"/>
          <w:sz w:val="20"/>
          <w:szCs w:val="20"/>
        </w:rPr>
        <w:t>1.Утвердить о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на 201</w:t>
      </w:r>
      <w:r w:rsidR="00273EC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9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год:</w:t>
      </w:r>
    </w:p>
    <w:p w:rsidR="005104BA" w:rsidRPr="00C641A8" w:rsidRDefault="00CF493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доходов бюджета </w:t>
      </w:r>
      <w:r w:rsidR="005104BA" w:rsidRPr="00C641A8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645097">
        <w:rPr>
          <w:rFonts w:ascii="Times New Roman" w:hAnsi="Times New Roman" w:cs="Times New Roman"/>
          <w:sz w:val="20"/>
          <w:szCs w:val="20"/>
        </w:rPr>
        <w:t>13031,16</w:t>
      </w:r>
      <w:r w:rsidR="005104BA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расходов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273EC8">
        <w:rPr>
          <w:rFonts w:ascii="Times New Roman" w:hAnsi="Times New Roman" w:cs="Times New Roman"/>
          <w:sz w:val="20"/>
          <w:szCs w:val="20"/>
        </w:rPr>
        <w:t>130</w:t>
      </w:r>
      <w:r w:rsidR="00645097">
        <w:rPr>
          <w:rFonts w:ascii="Times New Roman" w:hAnsi="Times New Roman" w:cs="Times New Roman"/>
          <w:sz w:val="20"/>
          <w:szCs w:val="20"/>
        </w:rPr>
        <w:t>31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645097">
        <w:rPr>
          <w:rFonts w:ascii="Times New Roman" w:hAnsi="Times New Roman" w:cs="Times New Roman"/>
          <w:sz w:val="20"/>
          <w:szCs w:val="20"/>
        </w:rPr>
        <w:t>16</w:t>
      </w:r>
      <w:r w:rsidR="00FA673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</w:t>
      </w:r>
      <w:bookmarkEnd w:id="0"/>
      <w:r w:rsidR="003F6195" w:rsidRPr="00C641A8">
        <w:rPr>
          <w:rFonts w:ascii="Times New Roman" w:hAnsi="Times New Roman" w:cs="Times New Roman"/>
          <w:sz w:val="20"/>
          <w:szCs w:val="20"/>
        </w:rPr>
        <w:t>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и </w:t>
      </w:r>
      <w:r w:rsidRPr="00C641A8">
        <w:rPr>
          <w:rFonts w:ascii="Times New Roman" w:hAnsi="Times New Roman" w:cs="Times New Roman"/>
          <w:sz w:val="20"/>
          <w:szCs w:val="20"/>
        </w:rPr>
        <w:t>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годов: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доходов бюджета 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>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73EC8">
        <w:rPr>
          <w:rFonts w:ascii="Times New Roman" w:hAnsi="Times New Roman" w:cs="Times New Roman"/>
          <w:sz w:val="20"/>
          <w:szCs w:val="20"/>
        </w:rPr>
        <w:t>132</w:t>
      </w:r>
      <w:r w:rsidR="00645097">
        <w:rPr>
          <w:rFonts w:ascii="Times New Roman" w:hAnsi="Times New Roman" w:cs="Times New Roman"/>
          <w:sz w:val="20"/>
          <w:szCs w:val="20"/>
        </w:rPr>
        <w:t>10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E02727">
        <w:rPr>
          <w:rFonts w:ascii="Times New Roman" w:hAnsi="Times New Roman" w:cs="Times New Roman"/>
          <w:sz w:val="20"/>
          <w:szCs w:val="20"/>
        </w:rPr>
        <w:t>1</w:t>
      </w:r>
      <w:r w:rsidR="00440BD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год в сумме </w:t>
      </w:r>
      <w:r w:rsidR="00273EC8">
        <w:rPr>
          <w:rFonts w:ascii="Times New Roman" w:hAnsi="Times New Roman" w:cs="Times New Roman"/>
          <w:sz w:val="20"/>
          <w:szCs w:val="20"/>
        </w:rPr>
        <w:t>13</w:t>
      </w:r>
      <w:r w:rsidR="00645097">
        <w:rPr>
          <w:rFonts w:ascii="Times New Roman" w:hAnsi="Times New Roman" w:cs="Times New Roman"/>
          <w:sz w:val="20"/>
          <w:szCs w:val="20"/>
        </w:rPr>
        <w:t>395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754745">
        <w:rPr>
          <w:rFonts w:ascii="Times New Roman" w:hAnsi="Times New Roman" w:cs="Times New Roman"/>
          <w:sz w:val="20"/>
          <w:szCs w:val="20"/>
        </w:rPr>
        <w:t>4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</w:t>
      </w:r>
      <w:r w:rsidR="00273EC8">
        <w:rPr>
          <w:rFonts w:ascii="Times New Roman" w:hAnsi="Times New Roman" w:cs="Times New Roman"/>
          <w:sz w:val="20"/>
          <w:szCs w:val="20"/>
        </w:rPr>
        <w:t>ий объем расходов бюджета на 2020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45097">
        <w:rPr>
          <w:rFonts w:ascii="Times New Roman" w:hAnsi="Times New Roman" w:cs="Times New Roman"/>
          <w:sz w:val="20"/>
          <w:szCs w:val="20"/>
        </w:rPr>
        <w:t>13210,</w:t>
      </w:r>
      <w:r w:rsidR="00E02727">
        <w:rPr>
          <w:rFonts w:ascii="Times New Roman" w:hAnsi="Times New Roman" w:cs="Times New Roman"/>
          <w:sz w:val="20"/>
          <w:szCs w:val="20"/>
        </w:rPr>
        <w:t>1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</w:t>
      </w:r>
      <w:r w:rsidR="00EF6C5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E5ED7">
        <w:rPr>
          <w:rFonts w:ascii="Times New Roman" w:hAnsi="Times New Roman" w:cs="Times New Roman"/>
          <w:sz w:val="20"/>
          <w:szCs w:val="20"/>
        </w:rPr>
        <w:t>328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493A" w:rsidRPr="00C641A8">
        <w:rPr>
          <w:rFonts w:ascii="Times New Roman" w:hAnsi="Times New Roman" w:cs="Times New Roman"/>
          <w:sz w:val="20"/>
          <w:szCs w:val="20"/>
        </w:rPr>
        <w:t>тыс. рублей,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273EC8">
        <w:rPr>
          <w:rFonts w:ascii="Times New Roman" w:hAnsi="Times New Roman" w:cs="Times New Roman"/>
          <w:sz w:val="20"/>
          <w:szCs w:val="20"/>
        </w:rPr>
        <w:t>13</w:t>
      </w:r>
      <w:r w:rsidR="004C78D5">
        <w:rPr>
          <w:rFonts w:ascii="Times New Roman" w:hAnsi="Times New Roman" w:cs="Times New Roman"/>
          <w:sz w:val="20"/>
          <w:szCs w:val="20"/>
        </w:rPr>
        <w:t>395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754745">
        <w:rPr>
          <w:rFonts w:ascii="Times New Roman" w:hAnsi="Times New Roman" w:cs="Times New Roman"/>
          <w:sz w:val="20"/>
          <w:szCs w:val="20"/>
        </w:rPr>
        <w:t>4</w:t>
      </w:r>
      <w:r w:rsidR="00273EC8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</w:t>
      </w:r>
      <w:r w:rsidR="002E5ED7">
        <w:rPr>
          <w:rFonts w:ascii="Times New Roman" w:hAnsi="Times New Roman" w:cs="Times New Roman"/>
          <w:sz w:val="20"/>
          <w:szCs w:val="20"/>
        </w:rPr>
        <w:t>665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3. Установить источники финансирования дефицита бюджета: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20</w:t>
      </w:r>
      <w:r w:rsidR="00571B1E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(приложение 1);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2).</w:t>
      </w:r>
    </w:p>
    <w:p w:rsidR="00A05C4A" w:rsidRPr="00C641A8" w:rsidRDefault="00A05C4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2</w:t>
      </w:r>
    </w:p>
    <w:p w:rsidR="002D00A0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D00A0" w:rsidRPr="00C641A8">
        <w:rPr>
          <w:rFonts w:ascii="Times New Roman" w:hAnsi="Times New Roman" w:cs="Times New Roman"/>
          <w:sz w:val="20"/>
          <w:szCs w:val="20"/>
        </w:rPr>
        <w:t>Установить</w:t>
      </w:r>
      <w:r w:rsidR="0004619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верхни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предел внутреннего муниципального долга по долговым обязательствам </w:t>
      </w:r>
      <w:r>
        <w:rPr>
          <w:rFonts w:ascii="Times New Roman" w:hAnsi="Times New Roman" w:cs="Times New Roman"/>
          <w:sz w:val="20"/>
          <w:szCs w:val="20"/>
        </w:rPr>
        <w:t>бюджета Шеремет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евского сельского поселения по состоянию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8B3361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января 2019 года </w:t>
      </w:r>
      <w:r w:rsidR="006B7757">
        <w:rPr>
          <w:rFonts w:ascii="Times New Roman" w:hAnsi="Times New Roman" w:cs="Times New Roman"/>
          <w:sz w:val="20"/>
          <w:szCs w:val="20"/>
        </w:rPr>
        <w:t xml:space="preserve">– в размере </w:t>
      </w:r>
      <w:r>
        <w:rPr>
          <w:rFonts w:ascii="Times New Roman" w:hAnsi="Times New Roman" w:cs="Times New Roman"/>
          <w:sz w:val="20"/>
          <w:szCs w:val="20"/>
        </w:rPr>
        <w:t>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ублей;</w:t>
      </w:r>
    </w:p>
    <w:p w:rsidR="008B3361" w:rsidRDefault="006B7757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2020 года – в размере 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ублей;</w:t>
      </w:r>
    </w:p>
    <w:p w:rsidR="006B7757" w:rsidRDefault="006B7757" w:rsidP="006B7757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2021 года – в размере 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ублей.</w:t>
      </w:r>
    </w:p>
    <w:p w:rsidR="0004619E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Установить предельный объем муниципального долга Шереметьевского сельского поселения: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6B7757" w:rsidRPr="00C641A8" w:rsidRDefault="00273EC8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2021</w:t>
      </w:r>
      <w:r w:rsidR="006B7757"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2D00A0" w:rsidRPr="00C641A8" w:rsidRDefault="002D00A0" w:rsidP="0004619E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C4A" w:rsidRPr="00C641A8" w:rsidRDefault="002D00A0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3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Учесть в бюджете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</w:t>
      </w:r>
      <w:r w:rsidR="00BB3F79" w:rsidRPr="00C641A8">
        <w:rPr>
          <w:rFonts w:ascii="Times New Roman" w:hAnsi="Times New Roman" w:cs="Times New Roman"/>
          <w:sz w:val="20"/>
          <w:szCs w:val="20"/>
        </w:rPr>
        <w:t>и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объем доходов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3</w:t>
      </w:r>
      <w:r w:rsidRPr="00C641A8">
        <w:rPr>
          <w:rFonts w:ascii="Times New Roman" w:hAnsi="Times New Roman" w:cs="Times New Roman"/>
          <w:sz w:val="20"/>
          <w:szCs w:val="20"/>
        </w:rPr>
        <w:t>) и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4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4619E" w:rsidRDefault="0004619E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Pr="00C641A8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Статья 4</w:t>
      </w:r>
    </w:p>
    <w:p w:rsidR="002D00A0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У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твердить нормативы распределения доходов в бюджет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</w:t>
      </w:r>
      <w:r w:rsidR="00BB3F79" w:rsidRPr="00C641A8">
        <w:rPr>
          <w:rFonts w:ascii="Times New Roman" w:hAnsi="Times New Roman" w:cs="Times New Roman"/>
          <w:sz w:val="20"/>
          <w:szCs w:val="20"/>
        </w:rPr>
        <w:t>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селение» Нижнекамского муниципального района Республики Татарстан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 и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5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424CBF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424CBF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5</w:t>
      </w:r>
    </w:p>
    <w:p w:rsidR="00273EC8" w:rsidRDefault="00273EC8" w:rsidP="001C387D">
      <w:pPr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Утвердить перечень главных администраторов доходов бюджета (приложения </w:t>
      </w:r>
      <w:r w:rsidR="0004619E" w:rsidRPr="00C641A8">
        <w:rPr>
          <w:rFonts w:ascii="Times New Roman" w:hAnsi="Times New Roman" w:cs="Times New Roman"/>
          <w:sz w:val="20"/>
          <w:szCs w:val="20"/>
        </w:rPr>
        <w:t>6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</w:t>
      </w:r>
      <w:r w:rsidRPr="00C641A8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C4557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C33D8C" w:rsidRPr="00C641A8" w:rsidRDefault="00C33D8C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Статья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6</w:t>
      </w: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8</w:t>
      </w:r>
      <w:r w:rsidR="000B7A0D"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73EC8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2020</w:t>
      </w:r>
      <w:r w:rsidR="002D00A0"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ведомственную структуру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B4726D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0</w:t>
      </w:r>
      <w:r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C61A8A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D10C02" w:rsidRPr="00C641A8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6F6AF7">
        <w:rPr>
          <w:rFonts w:ascii="Times New Roman" w:hAnsi="Times New Roman" w:cs="Times New Roman"/>
          <w:b/>
          <w:sz w:val="20"/>
          <w:szCs w:val="20"/>
        </w:rPr>
        <w:t>7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 </w:t>
      </w:r>
      <w:r w:rsidRPr="00C641A8">
        <w:rPr>
          <w:rFonts w:ascii="Times New Roman" w:hAnsi="Times New Roman" w:cs="Times New Roman"/>
          <w:sz w:val="20"/>
          <w:szCs w:val="20"/>
        </w:rPr>
        <w:t>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AD65EB" w:rsidRPr="00C641A8" w:rsidRDefault="00AD65EB" w:rsidP="00AD65EB">
      <w:pPr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D10C02" w:rsidRPr="00C641A8" w:rsidRDefault="00D10C02" w:rsidP="008A668D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</w:t>
      </w:r>
      <w:r w:rsidR="00424CBF"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8</w:t>
      </w:r>
    </w:p>
    <w:p w:rsidR="00D2575B" w:rsidRDefault="00CF68F3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Учесть в бюджете </w:t>
      </w:r>
      <w:r w:rsidR="006F6AF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</w:t>
      </w:r>
      <w:r w:rsidR="006F6AF7" w:rsidRPr="00C641A8">
        <w:rPr>
          <w:rFonts w:ascii="Times New Roman" w:hAnsi="Times New Roman" w:cs="Times New Roman"/>
          <w:sz w:val="20"/>
          <w:szCs w:val="20"/>
        </w:rPr>
        <w:t>ь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ного района Республики Татарстан </w:t>
      </w:r>
    </w:p>
    <w:p w:rsidR="00CF68F3" w:rsidRDefault="00D2575B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объем дотаций на выравнивание бюджетной обеспеченности на 201</w:t>
      </w:r>
      <w:r w:rsidR="004212B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9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 в сумме</w:t>
      </w:r>
      <w:r w:rsidR="002E5ED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100</w:t>
      </w:r>
      <w:r w:rsidR="004C78D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7</w:t>
      </w:r>
      <w:r w:rsidR="002E5ED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8,9</w:t>
      </w:r>
      <w:r w:rsidR="003804D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4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4212B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тыс.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руб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лей,</w:t>
      </w:r>
      <w:r w:rsidR="00F86BBE" w:rsidRPr="00C641A8">
        <w:rPr>
          <w:color w:val="000000"/>
          <w:sz w:val="20"/>
          <w:szCs w:val="20"/>
        </w:rPr>
        <w:t xml:space="preserve"> </w:t>
      </w:r>
      <w:r w:rsidR="004212B7">
        <w:rPr>
          <w:rFonts w:ascii="Times New Roman" w:hAnsi="Times New Roman" w:cs="Times New Roman"/>
          <w:sz w:val="20"/>
          <w:szCs w:val="20"/>
        </w:rPr>
        <w:t>на 2020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2E5ED7">
        <w:rPr>
          <w:rFonts w:ascii="Times New Roman" w:hAnsi="Times New Roman" w:cs="Times New Roman"/>
          <w:sz w:val="20"/>
          <w:szCs w:val="20"/>
        </w:rPr>
        <w:t xml:space="preserve"> 10</w:t>
      </w:r>
      <w:r w:rsidR="004C78D5">
        <w:rPr>
          <w:rFonts w:ascii="Times New Roman" w:hAnsi="Times New Roman" w:cs="Times New Roman"/>
          <w:sz w:val="20"/>
          <w:szCs w:val="20"/>
        </w:rPr>
        <w:t>203</w:t>
      </w:r>
      <w:r w:rsidR="002E5ED7">
        <w:rPr>
          <w:rFonts w:ascii="Times New Roman" w:hAnsi="Times New Roman" w:cs="Times New Roman"/>
          <w:sz w:val="20"/>
          <w:szCs w:val="20"/>
        </w:rPr>
        <w:t>,</w:t>
      </w:r>
      <w:r w:rsidR="004C78D5">
        <w:rPr>
          <w:rFonts w:ascii="Times New Roman" w:hAnsi="Times New Roman" w:cs="Times New Roman"/>
          <w:sz w:val="20"/>
          <w:szCs w:val="20"/>
        </w:rPr>
        <w:t>53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 тыс. рублей и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4212B7">
        <w:rPr>
          <w:rFonts w:ascii="Times New Roman" w:hAnsi="Times New Roman" w:cs="Times New Roman"/>
          <w:sz w:val="20"/>
          <w:szCs w:val="20"/>
        </w:rPr>
        <w:t>1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3804DD">
        <w:rPr>
          <w:rFonts w:ascii="Times New Roman" w:hAnsi="Times New Roman" w:cs="Times New Roman"/>
          <w:sz w:val="20"/>
          <w:szCs w:val="20"/>
        </w:rPr>
        <w:t>10</w:t>
      </w:r>
      <w:r w:rsidR="004C78D5">
        <w:rPr>
          <w:rFonts w:ascii="Times New Roman" w:hAnsi="Times New Roman" w:cs="Times New Roman"/>
          <w:sz w:val="20"/>
          <w:szCs w:val="20"/>
        </w:rPr>
        <w:t>319</w:t>
      </w:r>
      <w:r w:rsidR="003804DD">
        <w:rPr>
          <w:rFonts w:ascii="Times New Roman" w:hAnsi="Times New Roman" w:cs="Times New Roman"/>
          <w:sz w:val="20"/>
          <w:szCs w:val="20"/>
        </w:rPr>
        <w:t>,</w:t>
      </w:r>
      <w:r w:rsidR="004C78D5">
        <w:rPr>
          <w:rFonts w:ascii="Times New Roman" w:hAnsi="Times New Roman" w:cs="Times New Roman"/>
          <w:sz w:val="20"/>
          <w:szCs w:val="20"/>
        </w:rPr>
        <w:t>6</w:t>
      </w:r>
      <w:r w:rsidR="003804DD">
        <w:rPr>
          <w:rFonts w:ascii="Times New Roman" w:hAnsi="Times New Roman" w:cs="Times New Roman"/>
          <w:sz w:val="20"/>
          <w:szCs w:val="20"/>
        </w:rPr>
        <w:t>3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</w:t>
      </w:r>
      <w:r w:rsidR="00F86BBE" w:rsidRPr="006F6AF7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5402" w:rsidRDefault="00A95402" w:rsidP="008A668D">
      <w:pPr>
        <w:rPr>
          <w:rFonts w:ascii="Times New Roman" w:hAnsi="Times New Roman" w:cs="Times New Roman"/>
          <w:b/>
          <w:sz w:val="20"/>
          <w:szCs w:val="20"/>
        </w:rPr>
      </w:pPr>
    </w:p>
    <w:p w:rsidR="00F86BBE" w:rsidRPr="00C641A8" w:rsidRDefault="00F86BBE" w:rsidP="008A668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A210A0">
        <w:rPr>
          <w:rFonts w:ascii="Times New Roman" w:hAnsi="Times New Roman" w:cs="Times New Roman"/>
          <w:b/>
          <w:sz w:val="20"/>
          <w:szCs w:val="20"/>
        </w:rPr>
        <w:t>9</w:t>
      </w:r>
    </w:p>
    <w:p w:rsidR="00D10C02" w:rsidRPr="00C641A8" w:rsidRDefault="002D00A0" w:rsidP="008A668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C641A8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не вправе принимать в 20</w:t>
      </w:r>
      <w:r w:rsidR="005049D9" w:rsidRPr="00C641A8">
        <w:rPr>
          <w:rFonts w:ascii="Times New Roman" w:hAnsi="Times New Roman" w:cs="Times New Roman"/>
          <w:sz w:val="20"/>
          <w:szCs w:val="20"/>
        </w:rPr>
        <w:t>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="00C450C6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году </w:t>
      </w:r>
      <w:r w:rsidR="0019058E" w:rsidRPr="00C641A8">
        <w:rPr>
          <w:rFonts w:ascii="Times New Roman" w:hAnsi="Times New Roman" w:cs="Times New Roman"/>
          <w:sz w:val="20"/>
          <w:szCs w:val="20"/>
        </w:rPr>
        <w:t>и в плановом периоде 20</w:t>
      </w:r>
      <w:r w:rsidR="004212B7">
        <w:rPr>
          <w:rFonts w:ascii="Times New Roman" w:hAnsi="Times New Roman" w:cs="Times New Roman"/>
          <w:sz w:val="20"/>
          <w:szCs w:val="20"/>
        </w:rPr>
        <w:t>20</w:t>
      </w:r>
      <w:r w:rsidR="0019058E" w:rsidRPr="00C641A8">
        <w:rPr>
          <w:rFonts w:ascii="Times New Roman" w:hAnsi="Times New Roman" w:cs="Times New Roman"/>
          <w:sz w:val="20"/>
          <w:szCs w:val="20"/>
        </w:rPr>
        <w:t>-20</w:t>
      </w:r>
      <w:r w:rsidR="00091B81">
        <w:rPr>
          <w:rFonts w:ascii="Times New Roman" w:hAnsi="Times New Roman" w:cs="Times New Roman"/>
          <w:sz w:val="20"/>
          <w:szCs w:val="20"/>
        </w:rPr>
        <w:t>2</w:t>
      </w:r>
      <w:r w:rsidR="004212B7">
        <w:rPr>
          <w:rFonts w:ascii="Times New Roman" w:hAnsi="Times New Roman" w:cs="Times New Roman"/>
          <w:sz w:val="20"/>
          <w:szCs w:val="20"/>
        </w:rPr>
        <w:t>1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C641A8">
        <w:rPr>
          <w:rFonts w:ascii="Times New Roman" w:hAnsi="Times New Roman" w:cs="Times New Roman"/>
          <w:sz w:val="20"/>
          <w:szCs w:val="20"/>
        </w:rPr>
        <w:t>реш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ния, приводящие к увеличению численности муниципальных служащих и работников учреждений и 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C641A8">
        <w:rPr>
          <w:rFonts w:ascii="Times New Roman" w:hAnsi="Times New Roman" w:cs="Times New Roman"/>
          <w:sz w:val="20"/>
          <w:szCs w:val="20"/>
        </w:rPr>
        <w:t>организаций бю</w:t>
      </w:r>
      <w:r w:rsidRPr="00C641A8">
        <w:rPr>
          <w:rFonts w:ascii="Times New Roman" w:hAnsi="Times New Roman" w:cs="Times New Roman"/>
          <w:sz w:val="20"/>
          <w:szCs w:val="20"/>
        </w:rPr>
        <w:t>д</w:t>
      </w:r>
      <w:r w:rsidRPr="00C641A8">
        <w:rPr>
          <w:rFonts w:ascii="Times New Roman" w:hAnsi="Times New Roman" w:cs="Times New Roman"/>
          <w:sz w:val="20"/>
          <w:szCs w:val="20"/>
        </w:rPr>
        <w:t>жетной сферы, а также расходов на их содержа</w:t>
      </w:r>
      <w:r w:rsidR="0019058E" w:rsidRPr="00C641A8">
        <w:rPr>
          <w:rFonts w:ascii="Times New Roman" w:hAnsi="Times New Roman" w:cs="Times New Roman"/>
          <w:sz w:val="20"/>
          <w:szCs w:val="20"/>
        </w:rPr>
        <w:t>ние, за исключением случаев, предусмотренных законами Республики Тата</w:t>
      </w:r>
      <w:r w:rsidR="0019058E" w:rsidRPr="00C641A8">
        <w:rPr>
          <w:rFonts w:ascii="Times New Roman" w:hAnsi="Times New Roman" w:cs="Times New Roman"/>
          <w:sz w:val="20"/>
          <w:szCs w:val="20"/>
        </w:rPr>
        <w:t>р</w:t>
      </w:r>
      <w:r w:rsidR="0019058E" w:rsidRPr="00C641A8">
        <w:rPr>
          <w:rFonts w:ascii="Times New Roman" w:hAnsi="Times New Roman" w:cs="Times New Roman"/>
          <w:sz w:val="20"/>
          <w:szCs w:val="20"/>
        </w:rPr>
        <w:t>стан.</w:t>
      </w:r>
      <w:proofErr w:type="gramEnd"/>
    </w:p>
    <w:p w:rsidR="00990D53" w:rsidRPr="00C641A8" w:rsidRDefault="00990D53" w:rsidP="008A668D">
      <w:pPr>
        <w:rPr>
          <w:rFonts w:ascii="Times New Roman" w:hAnsi="Times New Roman" w:cs="Times New Roman"/>
          <w:sz w:val="20"/>
          <w:szCs w:val="20"/>
        </w:rPr>
      </w:pPr>
    </w:p>
    <w:p w:rsidR="00990D53" w:rsidRPr="00C641A8" w:rsidRDefault="00990D53" w:rsidP="00990D53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1</w:t>
      </w:r>
      <w:r w:rsidR="00817467">
        <w:rPr>
          <w:rFonts w:ascii="Times New Roman" w:hAnsi="Times New Roman" w:cs="Times New Roman"/>
          <w:b/>
          <w:sz w:val="20"/>
          <w:szCs w:val="20"/>
        </w:rPr>
        <w:t>0</w:t>
      </w:r>
    </w:p>
    <w:p w:rsidR="008E0A3A" w:rsidRPr="00C641A8" w:rsidRDefault="008E0A3A" w:rsidP="00830B7B">
      <w:pPr>
        <w:ind w:firstLine="708"/>
        <w:rPr>
          <w:b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нию бюджета </w:t>
      </w:r>
      <w:r w:rsidR="007731A2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7731A2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в соответствии с заключенными соглашениями. </w:t>
      </w:r>
    </w:p>
    <w:p w:rsidR="00F86BBE" w:rsidRPr="00C641A8" w:rsidRDefault="00F86BBE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81746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1</w:t>
      </w:r>
    </w:p>
    <w:p w:rsidR="008E0A3A" w:rsidRPr="00C641A8" w:rsidRDefault="008E0A3A" w:rsidP="008E0A3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Остатки средств бюджета </w:t>
      </w:r>
      <w:r w:rsidR="0081746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</w:t>
      </w:r>
      <w:r w:rsidR="00817467" w:rsidRPr="00C641A8">
        <w:rPr>
          <w:rFonts w:ascii="Times New Roman" w:hAnsi="Times New Roman" w:cs="Times New Roman"/>
          <w:sz w:val="20"/>
          <w:szCs w:val="20"/>
        </w:rPr>
        <w:t>у</w:t>
      </w:r>
      <w:proofErr w:type="gramStart"/>
      <w:r w:rsidR="00817467" w:rsidRPr="00C641A8">
        <w:rPr>
          <w:rFonts w:ascii="Times New Roman" w:hAnsi="Times New Roman" w:cs="Times New Roman"/>
          <w:sz w:val="20"/>
          <w:szCs w:val="20"/>
        </w:rPr>
        <w:t xml:space="preserve">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на 1 января 201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 в объеме, не превышающем сумму остатка неиспользова</w:t>
      </w:r>
      <w:r w:rsidRPr="00C641A8">
        <w:rPr>
          <w:rFonts w:ascii="Times New Roman" w:hAnsi="Times New Roman" w:cs="Times New Roman"/>
          <w:sz w:val="20"/>
          <w:szCs w:val="20"/>
        </w:rPr>
        <w:t>н</w:t>
      </w:r>
      <w:r w:rsidRPr="00C641A8">
        <w:rPr>
          <w:rFonts w:ascii="Times New Roman" w:hAnsi="Times New Roman" w:cs="Times New Roman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C641A8">
        <w:rPr>
          <w:rFonts w:ascii="Times New Roman" w:hAnsi="Times New Roman" w:cs="Times New Roman"/>
          <w:sz w:val="20"/>
          <w:szCs w:val="20"/>
        </w:rPr>
        <w:t>к</w:t>
      </w:r>
      <w:r w:rsidRPr="00C641A8">
        <w:rPr>
          <w:rFonts w:ascii="Times New Roman" w:hAnsi="Times New Roman" w:cs="Times New Roman"/>
          <w:sz w:val="20"/>
          <w:szCs w:val="20"/>
        </w:rPr>
        <w:t>тов оплате в 201</w:t>
      </w:r>
      <w:r w:rsidR="004212B7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году, направляются 201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 на увеличение </w:t>
      </w:r>
      <w:proofErr w:type="gramEnd"/>
      <w:r w:rsidRPr="00C641A8">
        <w:rPr>
          <w:rFonts w:ascii="Times New Roman" w:hAnsi="Times New Roman" w:cs="Times New Roman"/>
          <w:sz w:val="20"/>
          <w:szCs w:val="20"/>
        </w:rPr>
        <w:t xml:space="preserve">соответствующих бюджетных ассигнований на указанные цели в случае принятия 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муниципальным образованием «</w:t>
      </w:r>
      <w:r w:rsidR="0038689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Шереметьевское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Нижнекамского муниципального района Республики Татарстан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соответствующего решения.</w:t>
      </w:r>
    </w:p>
    <w:p w:rsidR="008E0A3A" w:rsidRPr="00C641A8" w:rsidRDefault="008E0A3A" w:rsidP="001C387D">
      <w:pPr>
        <w:rPr>
          <w:rStyle w:val="a3"/>
          <w:rFonts w:ascii="Times New Roman" w:hAnsi="Times New Roman" w:cs="Times New Roman"/>
          <w:bCs w:val="0"/>
          <w:color w:val="FF0000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B62EE6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2</w:t>
      </w:r>
    </w:p>
    <w:p w:rsidR="00D10C02" w:rsidRDefault="002D00A0" w:rsidP="00830B7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Настоящее решение вступает в силу с 1 января 20</w:t>
      </w:r>
      <w:r w:rsidR="007E761D" w:rsidRPr="00C641A8">
        <w:rPr>
          <w:rFonts w:ascii="Times New Roman" w:hAnsi="Times New Roman" w:cs="Times New Roman"/>
          <w:sz w:val="20"/>
          <w:szCs w:val="20"/>
        </w:rPr>
        <w:t>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62EE6" w:rsidRPr="00C641A8" w:rsidRDefault="00B62EE6" w:rsidP="00830B7B">
      <w:pPr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B62EE6" w:rsidRPr="00C641A8" w:rsidRDefault="00B62EE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3</w:t>
      </w:r>
    </w:p>
    <w:p w:rsidR="009A3FA9" w:rsidRDefault="00B62EE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62EE6">
        <w:rPr>
          <w:rFonts w:ascii="Times New Roman" w:hAnsi="Times New Roman" w:cs="Times New Roman"/>
          <w:sz w:val="20"/>
          <w:szCs w:val="20"/>
        </w:rPr>
        <w:t>Опубликовать настоящее решение и приложения к нему в средствах массовой информации</w:t>
      </w:r>
      <w:r w:rsidR="00376EB7">
        <w:rPr>
          <w:rFonts w:ascii="Times New Roman" w:hAnsi="Times New Roman" w:cs="Times New Roman"/>
          <w:sz w:val="20"/>
          <w:szCs w:val="20"/>
        </w:rPr>
        <w:t xml:space="preserve"> </w:t>
      </w:r>
      <w:r w:rsidR="001F2D3A">
        <w:rPr>
          <w:rFonts w:ascii="Times New Roman" w:hAnsi="Times New Roman" w:cs="Times New Roman"/>
          <w:sz w:val="20"/>
          <w:szCs w:val="20"/>
        </w:rPr>
        <w:t xml:space="preserve">и разместить на сайте </w:t>
      </w:r>
      <w:r w:rsidR="00E910B0">
        <w:rPr>
          <w:rFonts w:ascii="Times New Roman" w:hAnsi="Times New Roman" w:cs="Times New Roman"/>
          <w:sz w:val="20"/>
          <w:szCs w:val="20"/>
        </w:rPr>
        <w:t>Ш</w:t>
      </w:r>
      <w:r w:rsidR="00E910B0">
        <w:rPr>
          <w:rFonts w:ascii="Times New Roman" w:hAnsi="Times New Roman" w:cs="Times New Roman"/>
          <w:sz w:val="20"/>
          <w:szCs w:val="20"/>
        </w:rPr>
        <w:t>е</w:t>
      </w:r>
      <w:r w:rsidR="00E910B0">
        <w:rPr>
          <w:rFonts w:ascii="Times New Roman" w:hAnsi="Times New Roman" w:cs="Times New Roman"/>
          <w:sz w:val="20"/>
          <w:szCs w:val="20"/>
        </w:rPr>
        <w:t>реметьевского</w:t>
      </w:r>
      <w:r w:rsidR="001F2D3A">
        <w:rPr>
          <w:rFonts w:ascii="Times New Roman" w:hAnsi="Times New Roman" w:cs="Times New Roman"/>
          <w:sz w:val="20"/>
          <w:szCs w:val="20"/>
        </w:rPr>
        <w:t xml:space="preserve"> сельского поселения Нижнекамского муниципального района Республики Татарстан.</w:t>
      </w:r>
    </w:p>
    <w:p w:rsidR="001F2D3A" w:rsidRPr="00B62EE6" w:rsidRDefault="001F2D3A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C641A8">
        <w:tc>
          <w:tcPr>
            <w:tcW w:w="5210" w:type="dxa"/>
          </w:tcPr>
          <w:p w:rsidR="009A3FA9" w:rsidRPr="00C641A8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муниципального образования </w:t>
            </w:r>
          </w:p>
          <w:p w:rsidR="00B10ACD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C771FF" w:rsidRDefault="00C771FF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5" w:rsidRPr="00C641A8" w:rsidRDefault="00EF7AE5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9A3FA9" w:rsidRPr="00C641A8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В.Г.Емельянов</w:t>
            </w:r>
          </w:p>
        </w:tc>
      </w:tr>
    </w:tbl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П</w:t>
      </w:r>
      <w:r w:rsidR="00701E48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</w:p>
    <w:p w:rsidR="00CE4404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776D08" w:rsidRPr="00C641A8">
        <w:rPr>
          <w:rFonts w:ascii="Times New Roman" w:hAnsi="Times New Roman" w:cs="Times New Roman"/>
          <w:sz w:val="20"/>
          <w:szCs w:val="20"/>
        </w:rPr>
        <w:t>Совета</w:t>
      </w:r>
      <w:r w:rsidRPr="00C641A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0B7B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№ </w:t>
      </w:r>
      <w:r w:rsidR="001534C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>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1A2581">
        <w:rPr>
          <w:rFonts w:ascii="Times New Roman" w:hAnsi="Times New Roman" w:cs="Times New Roman"/>
          <w:sz w:val="20"/>
          <w:szCs w:val="20"/>
        </w:rPr>
        <w:t xml:space="preserve">ноября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20</w:t>
      </w:r>
      <w:r w:rsidR="00BE2D78" w:rsidRPr="00C641A8">
        <w:rPr>
          <w:rFonts w:ascii="Times New Roman" w:hAnsi="Times New Roman" w:cs="Times New Roman"/>
          <w:sz w:val="20"/>
          <w:szCs w:val="20"/>
        </w:rPr>
        <w:t>1</w:t>
      </w:r>
      <w:r w:rsidR="001A2581">
        <w:rPr>
          <w:rFonts w:ascii="Times New Roman" w:hAnsi="Times New Roman" w:cs="Times New Roman"/>
          <w:sz w:val="20"/>
          <w:szCs w:val="20"/>
        </w:rPr>
        <w:t>8</w:t>
      </w:r>
      <w:r w:rsidR="00847802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CB7BEB" w:rsidRPr="00C641A8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Нижнекамского муниципального района Респу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лики Татарстан 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BE2D78" w:rsidRPr="00C641A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212B7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61E5E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</w:t>
            </w:r>
            <w:r w:rsidR="00D10C02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61E5E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8467A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8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="00E8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="00E8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="00E8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7B2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D727B2" w:rsidP="009906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13031,</w:t>
            </w:r>
            <w:r w:rsidR="009906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27B2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645097" w:rsidP="009906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13031,</w:t>
            </w:r>
            <w:r w:rsidR="009906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8F5D2E" w:rsidRPr="00C641A8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C641A8" w:rsidTr="002D2DB8">
        <w:tc>
          <w:tcPr>
            <w:tcW w:w="5916" w:type="dxa"/>
          </w:tcPr>
          <w:p w:rsidR="008F5D2E" w:rsidRPr="00C641A8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C641A8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2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                                                                                        №     от «   » </w:t>
            </w:r>
            <w:r w:rsidR="001A2581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A25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  <w:p w:rsidR="008F5D2E" w:rsidRPr="00C641A8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675" w:rsidRPr="00C641A8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05C4A" w:rsidRPr="00C641A8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1A2581">
        <w:rPr>
          <w:rFonts w:ascii="Times New Roman" w:hAnsi="Times New Roman" w:cs="Times New Roman"/>
          <w:b/>
          <w:bCs/>
          <w:sz w:val="20"/>
          <w:szCs w:val="20"/>
        </w:rPr>
        <w:t>20-2021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064504" w:rsidRPr="00C641A8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тыс</w:t>
      </w:r>
      <w:proofErr w:type="gramStart"/>
      <w:r w:rsidRPr="00C641A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C641A8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1A25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A25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1A25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25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377E0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377E0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2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="00E2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="00E2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2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="00E2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7B2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D727B2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C78D5">
              <w:rPr>
                <w:rFonts w:ascii="Times New Roman" w:hAnsi="Times New Roman" w:cs="Times New Roman"/>
                <w:sz w:val="20"/>
                <w:szCs w:val="20"/>
              </w:rPr>
              <w:t>13210,</w:t>
            </w:r>
            <w:r w:rsidR="00E02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C641A8" w:rsidRDefault="00D727B2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C78D5">
              <w:rPr>
                <w:rFonts w:ascii="Times New Roman" w:hAnsi="Times New Roman" w:cs="Times New Roman"/>
                <w:sz w:val="20"/>
                <w:szCs w:val="20"/>
              </w:rPr>
              <w:t>13395,</w:t>
            </w:r>
            <w:r w:rsidR="007547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78D5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D5" w:rsidRPr="00C641A8" w:rsidRDefault="004C78D5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D5" w:rsidRPr="00C641A8" w:rsidRDefault="004C78D5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8D5" w:rsidRPr="00C641A8" w:rsidRDefault="004C78D5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13210,</w:t>
            </w:r>
            <w:r w:rsidR="00E02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D5" w:rsidRPr="00C641A8" w:rsidRDefault="004C78D5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13395,</w:t>
            </w:r>
            <w:r w:rsidR="007547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C641A8">
        <w:tc>
          <w:tcPr>
            <w:tcW w:w="5916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04" w:rsidRPr="00C641A8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="00D10C02"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</w:t>
            </w: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C641A8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049F9" w:rsidRPr="00C641A8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43775" w:rsidRPr="00C641A8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3</w:t>
      </w:r>
    </w:p>
    <w:p w:rsidR="00843775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843775" w:rsidRPr="00C641A8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1208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1A2581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1A25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55588" w:rsidRPr="00C641A8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A55588" w:rsidRPr="00C641A8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1A258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A55588" w:rsidRPr="00C641A8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C641A8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C641A8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C641A8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2863,00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332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9,0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2474,00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2255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332255" w:rsidRPr="00C641A8" w:rsidRDefault="00332255" w:rsidP="00E84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noWrap/>
          </w:tcPr>
          <w:p w:rsidR="00332255" w:rsidRPr="00C641A8" w:rsidRDefault="00E8467A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 xml:space="preserve"> от использования имущества</w:t>
            </w:r>
            <w:proofErr w:type="gramStart"/>
            <w:r w:rsidR="003322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32255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236A0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236A0" w:rsidRPr="00E236A0" w:rsidRDefault="00E236A0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E236A0" w:rsidRDefault="00E236A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236A0" w:rsidRDefault="00E236A0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A3846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C641A8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C641A8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C641A8" w:rsidRDefault="00645097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10168,16</w:t>
            </w:r>
          </w:p>
        </w:tc>
      </w:tr>
      <w:tr w:rsidR="00D727B2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6450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27B2" w:rsidRPr="00C641A8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осуществление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657A6A" w:rsidRDefault="00332255" w:rsidP="006450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A95402" w:rsidRPr="00C641A8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657A6A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657A6A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657A6A" w:rsidRDefault="00645097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13031,16</w:t>
            </w:r>
          </w:p>
        </w:tc>
      </w:tr>
      <w:tr w:rsidR="00A95402" w:rsidRPr="00C641A8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40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A3675" w:rsidRPr="00C641A8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4504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4</w:t>
      </w:r>
    </w:p>
    <w:p w:rsidR="00064504" w:rsidRPr="00C641A8" w:rsidRDefault="00064504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1534CF" w:rsidRPr="00C641A8" w:rsidRDefault="001534CF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 w:rsidR="004C77F0" w:rsidRPr="00C641A8">
        <w:rPr>
          <w:rFonts w:ascii="Times New Roman" w:hAnsi="Times New Roman" w:cs="Times New Roman"/>
          <w:sz w:val="20"/>
          <w:szCs w:val="20"/>
        </w:rPr>
        <w:t xml:space="preserve">   </w:t>
      </w:r>
      <w:r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CD1A5D">
        <w:rPr>
          <w:rFonts w:ascii="Times New Roman" w:hAnsi="Times New Roman" w:cs="Times New Roman"/>
          <w:sz w:val="20"/>
          <w:szCs w:val="20"/>
        </w:rPr>
        <w:t>8</w:t>
      </w:r>
      <w:r w:rsidR="00D53C6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года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плановый период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CD1A5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D1A5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>ов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C641A8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C641A8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CC671E" w:rsidRPr="00C641A8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CD1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D1A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CD1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D1A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2917,00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2983,00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="009C1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444,00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</w:tr>
      <w:tr w:rsidR="00B65585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B65585" w:rsidRDefault="00B65585" w:rsidP="00B65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B65585" w:rsidRDefault="00B65585" w:rsidP="00B655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B65585" w:rsidRDefault="00B65585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65585" w:rsidRDefault="00B65585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C1CC3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9C1CC3" w:rsidRPr="00C641A8" w:rsidRDefault="009C1CC3" w:rsidP="00B65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9C1CC3" w:rsidRPr="00C641A8" w:rsidRDefault="009C1CC3" w:rsidP="00B655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9C1CC3" w:rsidRDefault="009C1CC3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C1CC3" w:rsidRPr="00C641A8" w:rsidRDefault="009C1CC3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10293,</w:t>
            </w:r>
            <w:r w:rsidR="00E02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10412,34</w:t>
            </w:r>
          </w:p>
        </w:tc>
      </w:tr>
      <w:tr w:rsidR="00D727B2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10203,54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10319,64</w:t>
            </w:r>
          </w:p>
        </w:tc>
      </w:tr>
      <w:tr w:rsidR="00D727B2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0532CE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89,52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0532CE" w:rsidRDefault="009C1CC3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92,7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657A6A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0532CE" w:rsidRDefault="009C1CC3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13210,</w:t>
            </w:r>
            <w:r w:rsidR="00E02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0532CE" w:rsidRDefault="008E4FC5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13395,</w:t>
            </w:r>
            <w:r w:rsidR="00754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5B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C641A8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C641A8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402" w:rsidRDefault="00A95402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Pr="00C641A8" w:rsidRDefault="00D727B2" w:rsidP="00D727B2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="005A5B8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201</w:t>
      </w:r>
      <w:r w:rsidR="008E4FC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Нормативы распределения доходов</w:t>
      </w: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в бюджет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Республики Татарстан  </w:t>
      </w: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201</w:t>
      </w:r>
      <w:r w:rsidR="008E4FC5">
        <w:rPr>
          <w:rFonts w:ascii="Times New Roman" w:hAnsi="Times New Roman" w:cs="Times New Roman"/>
          <w:b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</w:t>
      </w:r>
      <w:r w:rsidR="008E4FC5">
        <w:rPr>
          <w:rFonts w:ascii="Times New Roman" w:hAnsi="Times New Roman" w:cs="Times New Roman"/>
          <w:b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8E4FC5">
        <w:rPr>
          <w:rFonts w:ascii="Times New Roman" w:hAnsi="Times New Roman" w:cs="Times New Roman"/>
          <w:b/>
          <w:sz w:val="20"/>
          <w:szCs w:val="20"/>
        </w:rPr>
        <w:t>1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727B2" w:rsidRPr="00C641A8" w:rsidRDefault="00D727B2" w:rsidP="00D727B2">
      <w:pPr>
        <w:ind w:left="70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7274"/>
        <w:gridCol w:w="1090"/>
      </w:tblGrid>
      <w:tr w:rsidR="00D727B2" w:rsidRPr="00C641A8" w:rsidTr="00D727B2">
        <w:trPr>
          <w:trHeight w:val="665"/>
        </w:trPr>
        <w:tc>
          <w:tcPr>
            <w:tcW w:w="2126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274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D727B2" w:rsidRPr="00C641A8" w:rsidTr="00D727B2">
        <w:trPr>
          <w:trHeight w:val="549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570"/>
        </w:trPr>
        <w:tc>
          <w:tcPr>
            <w:tcW w:w="2126" w:type="dxa"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551"/>
        </w:trPr>
        <w:tc>
          <w:tcPr>
            <w:tcW w:w="2126" w:type="dxa"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229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253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suppressAutoHyphens/>
              <w:ind w:firstLine="0"/>
              <w:rPr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D727B2" w:rsidRPr="00C641A8" w:rsidRDefault="00D727B2" w:rsidP="00D727B2">
      <w:pPr>
        <w:ind w:firstLine="0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E215F" w:rsidRDefault="00FE215F" w:rsidP="00FE215F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FE215F" w:rsidRPr="00C641A8" w:rsidRDefault="00FE215F" w:rsidP="00FE215F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8E4FC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FE215F" w:rsidRPr="00C641A8" w:rsidRDefault="00FE215F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доходов </w:t>
      </w: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Республики Татарстан </w:t>
      </w:r>
    </w:p>
    <w:p w:rsidR="00D727B2" w:rsidRDefault="00D727B2" w:rsidP="00FE21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 год и плановый период 2019 и 2020 годов</w:t>
      </w:r>
    </w:p>
    <w:p w:rsidR="00FE215F" w:rsidRDefault="00FE215F" w:rsidP="00FE21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215F" w:rsidRPr="00F472D2" w:rsidRDefault="00FE215F" w:rsidP="00FE215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328"/>
        <w:gridCol w:w="8003"/>
      </w:tblGrid>
      <w:tr w:rsidR="00D727B2" w:rsidRPr="00C641A8" w:rsidTr="0034573B">
        <w:trPr>
          <w:trHeight w:val="431"/>
        </w:trPr>
        <w:tc>
          <w:tcPr>
            <w:tcW w:w="727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328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D727B2" w:rsidRPr="00C641A8" w:rsidTr="0034573B">
        <w:trPr>
          <w:trHeight w:val="565"/>
        </w:trPr>
        <w:tc>
          <w:tcPr>
            <w:tcW w:w="11058" w:type="dxa"/>
            <w:gridSpan w:val="3"/>
            <w:vAlign w:val="center"/>
          </w:tcPr>
          <w:p w:rsidR="00D727B2" w:rsidRPr="00C641A8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C641A8" w:rsidTr="0034573B">
        <w:trPr>
          <w:trHeight w:val="6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C641A8" w:rsidTr="0034573B">
        <w:trPr>
          <w:trHeight w:val="492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C641A8" w:rsidTr="0034573B">
        <w:trPr>
          <w:trHeight w:val="376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C641A8" w:rsidTr="0034573B">
        <w:trPr>
          <w:trHeight w:val="237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C641A8" w:rsidTr="0034573B">
        <w:trPr>
          <w:trHeight w:val="494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27B2" w:rsidRPr="00C641A8" w:rsidTr="0034573B">
        <w:trPr>
          <w:trHeight w:val="205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C641A8" w:rsidTr="0034573B">
        <w:trPr>
          <w:trHeight w:val="251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C641A8" w:rsidTr="0034573B">
        <w:trPr>
          <w:trHeight w:val="219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2 02 15001 10 0000 15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27B2" w:rsidRPr="00C641A8" w:rsidTr="0034573B">
        <w:trPr>
          <w:trHeight w:val="481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2 02 15002 10 0000 15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2 02 35118 10 0000 15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2 02 35930 10 0000 15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2 02 45144 10 0000 15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2 02 45160 10 0000 15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2 04 05010 10 0000 1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2 07 05020 10 0000 1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2 07 05030 10 0000 1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2 08 05000 10 0000 1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B65585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2 19 45160 10 0000 15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727B2" w:rsidRPr="00C641A8" w:rsidTr="0034573B">
        <w:trPr>
          <w:trHeight w:val="537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2 19 60010 10 0000 15</w:t>
            </w:r>
            <w:r w:rsidR="00B6558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11058" w:type="dxa"/>
            <w:gridSpan w:val="3"/>
            <w:vAlign w:val="center"/>
          </w:tcPr>
          <w:p w:rsidR="00D727B2" w:rsidRPr="000B2F19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727B2" w:rsidRPr="00C641A8" w:rsidTr="0034573B">
        <w:trPr>
          <w:trHeight w:val="274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27B2" w:rsidRPr="00C641A8" w:rsidTr="00FE215F">
        <w:trPr>
          <w:trHeight w:val="977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27B2" w:rsidRPr="00C641A8" w:rsidTr="0034573B">
        <w:trPr>
          <w:trHeight w:val="668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27B2" w:rsidRPr="00C641A8" w:rsidTr="0034573B">
        <w:trPr>
          <w:trHeight w:val="668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27B2" w:rsidRPr="00C641A8" w:rsidTr="0034573B">
        <w:trPr>
          <w:trHeight w:val="699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27B2" w:rsidRPr="00C641A8" w:rsidTr="0034573B">
        <w:trPr>
          <w:trHeight w:val="932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27B2" w:rsidRPr="00C641A8" w:rsidTr="0034573B">
        <w:trPr>
          <w:trHeight w:val="352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727B2" w:rsidRPr="00C641A8" w:rsidTr="0034573B">
        <w:trPr>
          <w:trHeight w:val="920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27B2" w:rsidRPr="00C641A8" w:rsidTr="0034573B">
        <w:trPr>
          <w:trHeight w:val="485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Pr="00C641A8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34573B" w:rsidRDefault="0034573B" w:rsidP="0034573B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4573B" w:rsidRDefault="0034573B" w:rsidP="0034573B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8E4FC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34573B" w:rsidRPr="00C641A8" w:rsidRDefault="0034573B" w:rsidP="0034573B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C641A8" w:rsidRDefault="0034573B" w:rsidP="003457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"/>
        <w:gridCol w:w="543"/>
        <w:gridCol w:w="2264"/>
        <w:gridCol w:w="2632"/>
        <w:gridCol w:w="4999"/>
        <w:gridCol w:w="271"/>
      </w:tblGrid>
      <w:tr w:rsidR="0034573B" w:rsidRPr="00C641A8" w:rsidTr="0034573B">
        <w:trPr>
          <w:trHeight w:val="620"/>
        </w:trPr>
        <w:tc>
          <w:tcPr>
            <w:tcW w:w="679" w:type="dxa"/>
            <w:gridSpan w:val="2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нист</w:t>
            </w:r>
            <w:proofErr w:type="spellEnd"/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тора</w:t>
            </w:r>
            <w:proofErr w:type="spellEnd"/>
          </w:p>
        </w:tc>
        <w:tc>
          <w:tcPr>
            <w:tcW w:w="2264" w:type="dxa"/>
            <w:vAlign w:val="center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7902" w:type="dxa"/>
            <w:gridSpan w:val="3"/>
            <w:vAlign w:val="center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34573B" w:rsidRPr="00C641A8" w:rsidTr="0034573B">
        <w:trPr>
          <w:trHeight w:val="858"/>
        </w:trPr>
        <w:tc>
          <w:tcPr>
            <w:tcW w:w="10845" w:type="dxa"/>
            <w:gridSpan w:val="6"/>
            <w:vAlign w:val="center"/>
          </w:tcPr>
          <w:p w:rsidR="0034573B" w:rsidRPr="00C641A8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C641A8" w:rsidTr="0034573B">
        <w:trPr>
          <w:trHeight w:val="614"/>
        </w:trPr>
        <w:tc>
          <w:tcPr>
            <w:tcW w:w="679" w:type="dxa"/>
            <w:gridSpan w:val="2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7902" w:type="dxa"/>
            <w:gridSpan w:val="3"/>
          </w:tcPr>
          <w:p w:rsidR="0034573B" w:rsidRPr="00127723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сельских</w:t>
            </w: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34573B" w:rsidRPr="00C641A8" w:rsidTr="0034573B">
        <w:trPr>
          <w:trHeight w:val="650"/>
        </w:trPr>
        <w:tc>
          <w:tcPr>
            <w:tcW w:w="679" w:type="dxa"/>
            <w:gridSpan w:val="2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7902" w:type="dxa"/>
            <w:gridSpan w:val="3"/>
          </w:tcPr>
          <w:p w:rsidR="0034573B" w:rsidRPr="00127723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сельских</w:t>
            </w: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34573B" w:rsidRPr="00C641A8" w:rsidTr="0034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36" w:type="dxa"/>
          <w:wAfter w:w="271" w:type="dxa"/>
          <w:trHeight w:val="211"/>
        </w:trPr>
        <w:tc>
          <w:tcPr>
            <w:tcW w:w="5439" w:type="dxa"/>
            <w:gridSpan w:val="3"/>
          </w:tcPr>
          <w:p w:rsidR="0034573B" w:rsidRPr="00C641A8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C641A8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90A6D" w:rsidRDefault="00D90A6D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A0EEE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783AA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от «  » 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8E4FC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83AAE" w:rsidRPr="00C641A8" w:rsidRDefault="00783AAE" w:rsidP="00783AA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 расходов бюджета</w:t>
      </w:r>
    </w:p>
    <w:p w:rsidR="002D2DB8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A0EEE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8E4FC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64D90" w:rsidRPr="00C641A8" w:rsidRDefault="00C64D90" w:rsidP="00C64D9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64D90" w:rsidRPr="00C641A8" w:rsidRDefault="00C64D90" w:rsidP="00C64D90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1085"/>
        <w:gridCol w:w="222"/>
      </w:tblGrid>
      <w:tr w:rsidR="0056525D" w:rsidRPr="00C641A8" w:rsidTr="0056525D">
        <w:tc>
          <w:tcPr>
            <w:tcW w:w="5688" w:type="dxa"/>
          </w:tcPr>
          <w:tbl>
            <w:tblPr>
              <w:tblW w:w="11464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  <w:gridCol w:w="1275"/>
            </w:tblGrid>
            <w:tr w:rsidR="00134D9D" w:rsidRPr="00C641A8" w:rsidTr="00134D9D">
              <w:trPr>
                <w:gridAfter w:val="1"/>
                <w:wAfter w:w="1275" w:type="dxa"/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34D9D" w:rsidRPr="00C641A8" w:rsidTr="00134D9D">
              <w:trPr>
                <w:trHeight w:val="1161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Default="000A7490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</w:t>
                  </w:r>
                  <w:proofErr w:type="spellEnd"/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дов  </w:t>
                  </w: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Pr="00C641A8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E276D" w:rsidP="00990667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3992,66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81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Функционирование  законодател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ных (представительных)  органов государственной власти и предст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вительных органов 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4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7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Функционирование  Правительства Российской Федерации, высших и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полнительных органов государс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1888,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1888,</w:t>
                  </w:r>
                  <w:r w:rsidR="009906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1000,</w:t>
                  </w:r>
                  <w:r w:rsidR="009906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деятельности финанс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вых, налоговых и таможенных орг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нов и органов финансового (фина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E61A6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E276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8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трансферты, перед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ваемые на осуществление части по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номочий по решению вопросов мес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значения в соответствии с закл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8E4FC5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8E4FC5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4E5397">
              <w:trPr>
                <w:gridAfter w:val="1"/>
                <w:wAfter w:w="1275" w:type="dxa"/>
                <w:trHeight w:val="558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E61A6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2,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E61A6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подведо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99 0 00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3,0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433,00</w:t>
                  </w:r>
                </w:p>
              </w:tc>
            </w:tr>
            <w:tr w:rsidR="00341FFE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1FFE" w:rsidRPr="002D43C2" w:rsidRDefault="00341FFE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41FFE" w:rsidRDefault="00DC0BD1" w:rsidP="00DC0BD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E807B7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D43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341F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6276D1" w:rsidRDefault="00134D9D" w:rsidP="00DC0BD1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2D43C2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E80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6276D1" w:rsidRDefault="00134D9D" w:rsidP="00DC0BD1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</w:t>
                  </w: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6276D1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4B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DC0BD1" w:rsidRPr="00C641A8" w:rsidTr="00134D9D">
              <w:trPr>
                <w:gridAfter w:val="1"/>
                <w:wAfter w:w="1275" w:type="dxa"/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0BD1" w:rsidRPr="00035C2C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C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C641A8" w:rsidRDefault="00DC0BD1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C641A8" w:rsidRDefault="00DC0BD1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D90A6D" w:rsidRDefault="00D90A6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0A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D90A6D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0A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8122F5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1763,3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99 0 00 780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2564,0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08 4 01 </w:t>
                  </w:r>
                  <w:r w:rsidRPr="009800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2564,0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E61A69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  <w:t>1903,3</w:t>
                  </w:r>
                </w:p>
              </w:tc>
            </w:tr>
            <w:tr w:rsidR="008D260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99 0000 2950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Default="008D260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  <w:t>115,0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0F3E2A" w:rsidRDefault="00134D9D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3E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C641A8" w:rsidRDefault="00E61A69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13031,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6525D" w:rsidRPr="00C641A8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C641A8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от «  » 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2532E0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бюджета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2532E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532E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C317E6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C641A8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951338" w:rsidP="00253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5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C641A8" w:rsidRDefault="00951338" w:rsidP="00253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5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51338" w:rsidRPr="00C641A8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3E2A" w:rsidRPr="00C641A8" w:rsidTr="00C64D90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264" w:rsidRDefault="000A7490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  </w:t>
            </w:r>
          </w:p>
          <w:p w:rsidR="00814264" w:rsidRDefault="00814264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F3E2A" w:rsidRPr="00C641A8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DA70FB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DA70FB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4074,3</w:t>
            </w:r>
          </w:p>
        </w:tc>
      </w:tr>
      <w:tr w:rsidR="000F3E2A" w:rsidRPr="00C641A8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ных)  органов государственной власти и 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01A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4074,3</w:t>
            </w:r>
          </w:p>
        </w:tc>
      </w:tr>
      <w:tr w:rsidR="000F3E2A" w:rsidRPr="00C641A8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F3E2A" w:rsidRPr="00C641A8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2F4BEE" w:rsidRPr="00C641A8" w:rsidTr="0046204A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411907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1931,3</w:t>
            </w:r>
          </w:p>
        </w:tc>
      </w:tr>
      <w:tr w:rsidR="002F4BEE" w:rsidRPr="00C641A8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1931,3</w:t>
            </w:r>
          </w:p>
        </w:tc>
      </w:tr>
      <w:tr w:rsidR="002F4BEE" w:rsidRPr="00C641A8" w:rsidTr="0046204A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2F4BEE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</w:tr>
      <w:tr w:rsidR="002F4BEE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E0272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E0272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1055,1</w:t>
            </w:r>
          </w:p>
        </w:tc>
      </w:tr>
      <w:tr w:rsidR="00301AA9" w:rsidRPr="00C641A8" w:rsidTr="0046204A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8D26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D26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DA7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DA70FB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DA70FB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FE677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1598,8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4F1B24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1109,8</w:t>
            </w:r>
          </w:p>
        </w:tc>
      </w:tr>
      <w:tr w:rsidR="00301AA9" w:rsidRPr="00C641A8" w:rsidTr="0046204A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01AA9" w:rsidRPr="00C641A8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01AA9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459,8</w:t>
            </w:r>
          </w:p>
        </w:tc>
      </w:tr>
      <w:tr w:rsidR="00814264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264" w:rsidRPr="002D43C2" w:rsidRDefault="00814264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264" w:rsidRDefault="00FE677A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4264" w:rsidRDefault="00FE677A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E807B7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AA9" w:rsidRPr="006276D1" w:rsidRDefault="002F4BEE" w:rsidP="002F4BE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2D43C2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C62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</w:t>
            </w:r>
            <w:r w:rsidR="00C6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262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  <w:r w:rsidR="00262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2F4BEE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D90A6D" w:rsidRDefault="00D90A6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D90A6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D90A6D" w:rsidRDefault="00D90A6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Default="00D90A6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Default="00D90A6D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262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  <w:r w:rsidR="00262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301AA9" w:rsidRPr="00C641A8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AA9" w:rsidRPr="00C641A8" w:rsidRDefault="00E1162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1905,3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3817,8</w:t>
            </w:r>
          </w:p>
        </w:tc>
      </w:tr>
      <w:tr w:rsidR="00C64D90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DA70FB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D90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566,5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589,1</w:t>
            </w:r>
          </w:p>
        </w:tc>
      </w:tr>
      <w:tr w:rsidR="00301AA9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41190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</w:t>
            </w:r>
            <w:r w:rsidR="004119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C6239E" w:rsidP="0041190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133</w:t>
            </w:r>
            <w:r w:rsidR="004119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,9</w:t>
            </w:r>
          </w:p>
        </w:tc>
      </w:tr>
      <w:tr w:rsidR="00795624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99 0000 2950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95624" w:rsidRDefault="0079562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115,0</w:t>
            </w:r>
          </w:p>
        </w:tc>
      </w:tr>
      <w:tr w:rsidR="00795624" w:rsidRPr="00C641A8" w:rsidTr="0072208B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5624" w:rsidRPr="00C641A8" w:rsidRDefault="0026255D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</w:tr>
    </w:tbl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A0EEE" w:rsidRPr="00C641A8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10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AE228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от «  » 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75474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E228E" w:rsidRPr="00C641A8" w:rsidRDefault="00AE228E" w:rsidP="00AE228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 расходов бюджета</w:t>
      </w:r>
    </w:p>
    <w:p w:rsidR="00957303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C860EA" w:rsidRPr="00C641A8" w:rsidRDefault="00BB3F79" w:rsidP="00AE22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75474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</w:t>
      </w:r>
    </w:p>
    <w:p w:rsidR="00C860EA" w:rsidRPr="00C641A8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164A30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/>
      </w:tblPr>
      <w:tblGrid>
        <w:gridCol w:w="279"/>
        <w:gridCol w:w="5409"/>
        <w:gridCol w:w="975"/>
        <w:gridCol w:w="540"/>
        <w:gridCol w:w="662"/>
        <w:gridCol w:w="494"/>
        <w:gridCol w:w="1416"/>
        <w:gridCol w:w="516"/>
        <w:gridCol w:w="523"/>
        <w:gridCol w:w="493"/>
      </w:tblGrid>
      <w:tr w:rsidR="003F403E" w:rsidRPr="00C641A8" w:rsidTr="003F403E">
        <w:trPr>
          <w:gridBefore w:val="1"/>
          <w:wBefore w:w="279" w:type="dxa"/>
          <w:trHeight w:val="69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C641A8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C641A8" w:rsidRDefault="003F403E" w:rsidP="003A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403E" w:rsidRPr="00C641A8" w:rsidTr="002E276D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ние» Нижнекамского муниципального района Республики Тата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 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745" w:rsidRPr="00C641A8" w:rsidTr="009C11AB">
        <w:trPr>
          <w:gridBefore w:val="1"/>
          <w:wBefore w:w="279" w:type="dxa"/>
          <w:trHeight w:val="24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Pr="00C641A8" w:rsidRDefault="00754745" w:rsidP="0085656B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2E276D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3992,66</w:t>
            </w:r>
          </w:p>
        </w:tc>
      </w:tr>
      <w:tr w:rsidR="00754745" w:rsidRPr="00C641A8" w:rsidTr="009C11AB">
        <w:trPr>
          <w:gridBefore w:val="1"/>
          <w:wBefore w:w="279" w:type="dxa"/>
          <w:trHeight w:val="8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нов государственной власти и представительных органов  мун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Pr="00C641A8" w:rsidRDefault="00754745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754745" w:rsidRPr="00C641A8" w:rsidTr="009C11AB">
        <w:trPr>
          <w:gridBefore w:val="1"/>
          <w:wBefore w:w="279" w:type="dxa"/>
          <w:trHeight w:val="3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Pr="00C641A8" w:rsidRDefault="00754745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754745" w:rsidRPr="00C641A8" w:rsidTr="009C11AB">
        <w:trPr>
          <w:gridBefore w:val="1"/>
          <w:wBefore w:w="279" w:type="dxa"/>
          <w:trHeight w:val="56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1AB" w:rsidRPr="00C641A8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754745" w:rsidRPr="00C641A8" w:rsidTr="009C11AB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1888,06</w:t>
            </w:r>
          </w:p>
        </w:tc>
      </w:tr>
      <w:tr w:rsidR="00754745" w:rsidRPr="00C641A8" w:rsidTr="009C11AB">
        <w:trPr>
          <w:gridBefore w:val="1"/>
          <w:wBefore w:w="279" w:type="dxa"/>
          <w:trHeight w:val="279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1888,06</w:t>
            </w:r>
          </w:p>
        </w:tc>
      </w:tr>
      <w:tr w:rsidR="00754745" w:rsidRPr="00C641A8" w:rsidTr="009C11AB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</w:tr>
      <w:tr w:rsidR="00754745" w:rsidRPr="00C641A8" w:rsidTr="009C11AB">
        <w:trPr>
          <w:gridBefore w:val="1"/>
          <w:wBefore w:w="279" w:type="dxa"/>
          <w:trHeight w:val="5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1000,26</w:t>
            </w:r>
          </w:p>
        </w:tc>
      </w:tr>
      <w:tr w:rsidR="00754745" w:rsidRPr="00C641A8" w:rsidTr="009C11AB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565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2E27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754745" w:rsidRPr="00C641A8" w:rsidTr="009C11AB">
        <w:trPr>
          <w:gridBefore w:val="1"/>
          <w:wBefore w:w="279" w:type="dxa"/>
          <w:trHeight w:val="5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2E27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754745" w:rsidRPr="00C641A8" w:rsidTr="009C11AB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DE7069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754745" w:rsidRPr="00C641A8" w:rsidTr="009C11AB">
        <w:trPr>
          <w:gridBefore w:val="1"/>
          <w:wBefore w:w="279" w:type="dxa"/>
          <w:trHeight w:val="18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1572,0</w:t>
            </w:r>
          </w:p>
        </w:tc>
      </w:tr>
      <w:tr w:rsidR="00754745" w:rsidRPr="00C641A8" w:rsidTr="009C11AB">
        <w:trPr>
          <w:gridBefore w:val="1"/>
          <w:wBefore w:w="279" w:type="dxa"/>
          <w:trHeight w:val="33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745" w:rsidRPr="00C641A8" w:rsidRDefault="00754745" w:rsidP="009C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1109,8</w:t>
            </w:r>
          </w:p>
        </w:tc>
      </w:tr>
      <w:tr w:rsidR="00754745" w:rsidRPr="00C641A8" w:rsidTr="009C11AB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754745" w:rsidRPr="00C641A8" w:rsidTr="009C11AB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Pr="00C641A8" w:rsidRDefault="00754745" w:rsidP="008565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54745" w:rsidRPr="00C641A8" w:rsidTr="009C11AB">
        <w:trPr>
          <w:gridBefore w:val="1"/>
          <w:wBefore w:w="279" w:type="dxa"/>
          <w:trHeight w:val="31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</w:tr>
      <w:tr w:rsidR="00754745" w:rsidRPr="00C641A8" w:rsidTr="009C11AB">
        <w:trPr>
          <w:gridBefore w:val="1"/>
          <w:wBefore w:w="279" w:type="dxa"/>
          <w:trHeight w:val="516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433,00</w:t>
            </w:r>
          </w:p>
        </w:tc>
      </w:tr>
      <w:tr w:rsidR="00754745" w:rsidRPr="00C641A8" w:rsidTr="009C11AB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745" w:rsidRPr="002D43C2" w:rsidRDefault="0075474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745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89,2</w:t>
            </w:r>
          </w:p>
        </w:tc>
      </w:tr>
      <w:tr w:rsidR="00754745" w:rsidRPr="00C641A8" w:rsidTr="009C11AB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745" w:rsidRPr="00E807B7" w:rsidRDefault="0075474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745" w:rsidRDefault="00754745" w:rsidP="0085656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6276D1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89,2</w:t>
            </w:r>
          </w:p>
        </w:tc>
      </w:tr>
      <w:tr w:rsidR="00754745" w:rsidRPr="00C641A8" w:rsidTr="009C11AB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745" w:rsidRPr="002D43C2" w:rsidRDefault="0075474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ствуют военные комиссариаты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89,2</w:t>
            </w:r>
          </w:p>
        </w:tc>
      </w:tr>
      <w:tr w:rsidR="00754745" w:rsidRPr="00C641A8" w:rsidTr="009C11AB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6276D1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797,3</w:t>
            </w:r>
          </w:p>
        </w:tc>
      </w:tr>
      <w:tr w:rsidR="003F403E" w:rsidRPr="00C641A8" w:rsidTr="009C11AB">
        <w:trPr>
          <w:gridBefore w:val="1"/>
          <w:wBefore w:w="279" w:type="dxa"/>
          <w:trHeight w:val="22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547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F403E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C641A8" w:rsidRDefault="003F403E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03E" w:rsidRPr="00C641A8" w:rsidRDefault="003F403E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F403E" w:rsidRPr="00C641A8" w:rsidTr="009C11AB">
        <w:trPr>
          <w:gridBefore w:val="1"/>
          <w:wBefore w:w="279" w:type="dxa"/>
          <w:trHeight w:val="42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03E" w:rsidRPr="00C641A8" w:rsidRDefault="003F403E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754745" w:rsidRPr="00C641A8" w:rsidTr="009C11AB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565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5585,0</w:t>
            </w:r>
          </w:p>
        </w:tc>
      </w:tr>
      <w:tr w:rsidR="0085656B" w:rsidRPr="00C641A8" w:rsidTr="009C11AB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656B" w:rsidRPr="002E276D" w:rsidRDefault="002E276D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76D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656B" w:rsidRDefault="0085656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656B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56B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D90A6D" w:rsidRDefault="00D90A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99 0 00 25700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9C11AB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B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Default="002E27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56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54745" w:rsidRPr="00C641A8" w:rsidTr="009C11AB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5581,0</w:t>
            </w:r>
          </w:p>
        </w:tc>
      </w:tr>
      <w:tr w:rsidR="00754745" w:rsidRPr="00C641A8" w:rsidTr="009C11AB">
        <w:trPr>
          <w:gridBefore w:val="1"/>
          <w:wBefore w:w="279" w:type="dxa"/>
          <w:trHeight w:val="26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8122F5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1763,3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3817,7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2564,0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 и исполнительского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2564,0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545,7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1903,3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745" w:rsidRPr="00C641A8" w:rsidRDefault="00754745" w:rsidP="008565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99 0000 2950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45" w:rsidRPr="00C641A8" w:rsidRDefault="0075474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115,0</w:t>
            </w:r>
          </w:p>
        </w:tc>
      </w:tr>
      <w:tr w:rsidR="00754745" w:rsidRPr="00C641A8" w:rsidTr="009C11AB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745" w:rsidRPr="000F3E2A" w:rsidRDefault="00754745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745" w:rsidRDefault="0075474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Pr="00C641A8" w:rsidRDefault="0075474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45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13031,16</w:t>
            </w:r>
          </w:p>
        </w:tc>
      </w:tr>
      <w:tr w:rsidR="0056525D" w:rsidRPr="00C641A8" w:rsidTr="00754745">
        <w:tblPrEx>
          <w:tblLook w:val="01E0"/>
        </w:tblPrEx>
        <w:trPr>
          <w:gridAfter w:val="1"/>
        </w:trPr>
        <w:tc>
          <w:tcPr>
            <w:tcW w:w="5688" w:type="dxa"/>
            <w:gridSpan w:val="2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Pr="00C641A8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4" w:type="dxa"/>
            <w:gridSpan w:val="7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Pr="00C641A8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5656B" w:rsidRDefault="0085656B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50D84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  <w:r w:rsidR="00164A30" w:rsidRPr="00C641A8">
        <w:rPr>
          <w:rFonts w:ascii="Times New Roman" w:hAnsi="Times New Roman" w:cs="Times New Roman"/>
          <w:b/>
          <w:sz w:val="20"/>
          <w:szCs w:val="20"/>
        </w:rPr>
        <w:t>1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350D84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350D84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от «  » </w:t>
      </w:r>
      <w:r w:rsidR="005A5B83">
        <w:rPr>
          <w:rFonts w:ascii="Times New Roman" w:hAnsi="Times New Roman" w:cs="Times New Roman"/>
          <w:sz w:val="20"/>
          <w:szCs w:val="20"/>
        </w:rPr>
        <w:t>ноября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4C701F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бюджета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75474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E6699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5474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7A6A1E" w:rsidRPr="00C641A8" w:rsidRDefault="007A6A1E" w:rsidP="007A6A1E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E0363D" w:rsidRDefault="00E0363D" w:rsidP="007A6A1E">
      <w:pPr>
        <w:rPr>
          <w:rFonts w:ascii="Times New Roman" w:hAnsi="Times New Roman" w:cs="Times New Roman"/>
          <w:sz w:val="20"/>
          <w:szCs w:val="20"/>
        </w:rPr>
      </w:pPr>
    </w:p>
    <w:p w:rsidR="00E0363D" w:rsidRDefault="00E0363D" w:rsidP="00E0363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258"/>
        <w:gridCol w:w="567"/>
        <w:gridCol w:w="283"/>
        <w:gridCol w:w="709"/>
        <w:gridCol w:w="568"/>
        <w:gridCol w:w="1417"/>
        <w:gridCol w:w="567"/>
        <w:gridCol w:w="1134"/>
        <w:gridCol w:w="1134"/>
      </w:tblGrid>
      <w:tr w:rsidR="00343D95" w:rsidRPr="00C641A8" w:rsidTr="00392467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43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54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C641A8" w:rsidRDefault="00343D95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54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17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D95" w:rsidRPr="00C641A8" w:rsidTr="009C11AB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района Республики Татарстан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3D95" w:rsidRPr="00C641A8" w:rsidTr="009C11AB">
        <w:trPr>
          <w:trHeight w:val="22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D90A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4074,3</w:t>
            </w:r>
          </w:p>
        </w:tc>
      </w:tr>
      <w:tr w:rsidR="00343D95" w:rsidRPr="00C641A8" w:rsidTr="009C11AB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9C11A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D90A6D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4074,3</w:t>
            </w:r>
          </w:p>
        </w:tc>
      </w:tr>
      <w:tr w:rsidR="00343D95" w:rsidRPr="00C641A8" w:rsidTr="009C11AB">
        <w:trPr>
          <w:trHeight w:val="8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343D95" w:rsidRPr="00C641A8" w:rsidTr="009C11AB">
        <w:trPr>
          <w:trHeight w:val="5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343D95" w:rsidRPr="00C641A8" w:rsidTr="009C11AB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сийской Федерации, высших исполнител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государственной власти суб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Федерации, местных 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4C701F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33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3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34DA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1931,3</w:t>
            </w:r>
          </w:p>
        </w:tc>
      </w:tr>
      <w:tr w:rsidR="00343D95" w:rsidRPr="00C641A8" w:rsidTr="009C11AB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Default="00392467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4C701F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DA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4D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34DA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1931,3</w:t>
            </w:r>
          </w:p>
        </w:tc>
      </w:tr>
      <w:tr w:rsidR="00343D95" w:rsidRPr="00C641A8" w:rsidTr="009C11AB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</w:tr>
      <w:tr w:rsidR="00343D95" w:rsidRPr="00C641A8" w:rsidTr="009C11AB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1055,1</w:t>
            </w:r>
          </w:p>
        </w:tc>
      </w:tr>
      <w:tr w:rsidR="00343D95" w:rsidRPr="00C641A8" w:rsidTr="009C11AB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1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343D95" w:rsidRPr="00C641A8" w:rsidTr="009C11AB">
        <w:trPr>
          <w:trHeight w:val="504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D90A6D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D90A6D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9C11AB" w:rsidP="00D90A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D90A6D">
              <w:rPr>
                <w:rFonts w:ascii="Times New Roman" w:hAnsi="Times New Roman" w:cs="Times New Roman"/>
                <w:sz w:val="20"/>
                <w:szCs w:val="20"/>
              </w:rPr>
              <w:t>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D90A6D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D90A6D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343D95" w:rsidRPr="00C641A8" w:rsidTr="009C11AB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3D95" w:rsidRPr="00D90A6D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D90A6D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D90A6D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D90A6D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D90A6D" w:rsidRDefault="00D90A6D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D90A6D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D90A6D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343D95" w:rsidRPr="00C641A8" w:rsidTr="009C11AB">
        <w:trPr>
          <w:trHeight w:val="22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1598,8</w:t>
            </w:r>
          </w:p>
        </w:tc>
      </w:tr>
      <w:tr w:rsidR="00343D95" w:rsidRPr="00C641A8" w:rsidTr="009C11AB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1109,8</w:t>
            </w:r>
          </w:p>
        </w:tc>
      </w:tr>
      <w:tr w:rsidR="00343D95" w:rsidRPr="00C641A8" w:rsidTr="009C11AB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4C701F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43D95" w:rsidRPr="00C641A8" w:rsidTr="009C11AB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343D95" w:rsidRPr="00C641A8" w:rsidTr="009C11AB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43D95" w:rsidRPr="00C641A8" w:rsidTr="009C11AB">
        <w:trPr>
          <w:trHeight w:val="31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печения 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выполнения функций государстве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E11622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459,8</w:t>
            </w:r>
          </w:p>
        </w:tc>
      </w:tr>
      <w:tr w:rsidR="00343D95" w:rsidRPr="00C641A8" w:rsidTr="009C11AB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2D43C2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92,7</w:t>
            </w:r>
          </w:p>
        </w:tc>
      </w:tr>
      <w:tr w:rsidR="00343D95" w:rsidRPr="00C641A8" w:rsidTr="009C11AB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E807B7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92,7</w:t>
            </w:r>
          </w:p>
        </w:tc>
      </w:tr>
      <w:tr w:rsidR="00343D95" w:rsidRPr="00C641A8" w:rsidTr="009C11AB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2D43C2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E11622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92,7</w:t>
            </w:r>
          </w:p>
        </w:tc>
      </w:tr>
      <w:tr w:rsidR="00343D95" w:rsidRPr="00C641A8" w:rsidTr="009C11AB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E11622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E11622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343D95" w:rsidRPr="00C641A8" w:rsidTr="009C11AB">
        <w:trPr>
          <w:trHeight w:val="24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E11622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43D95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343D95" w:rsidRPr="00C641A8" w:rsidTr="009C11AB">
        <w:trPr>
          <w:trHeight w:val="2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343D95" w:rsidRPr="00C641A8" w:rsidTr="009C11AB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343D95" w:rsidRPr="00C641A8" w:rsidTr="009C11AB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E11622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DE7069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DE7069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5726,1</w:t>
            </w:r>
          </w:p>
        </w:tc>
      </w:tr>
      <w:tr w:rsidR="0085656B" w:rsidRPr="00C641A8" w:rsidTr="009C11AB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56B" w:rsidRPr="009C11AB" w:rsidRDefault="009C11AB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1AB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656B" w:rsidRDefault="0085656B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56B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9C11AB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4C701F" w:rsidRDefault="00DE7069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85656B"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56B" w:rsidRPr="004C701F" w:rsidRDefault="00DE7069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85656B"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343D95" w:rsidRPr="00C641A8" w:rsidTr="009C11AB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5723,1</w:t>
            </w:r>
          </w:p>
        </w:tc>
      </w:tr>
      <w:tr w:rsidR="00343D95" w:rsidRPr="00C641A8" w:rsidTr="009C11AB">
        <w:trPr>
          <w:trHeight w:val="5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1905,3</w:t>
            </w:r>
          </w:p>
        </w:tc>
      </w:tr>
      <w:tr w:rsidR="00343D95" w:rsidRPr="00C641A8" w:rsidTr="009C11AB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3717,8</w:t>
            </w:r>
          </w:p>
        </w:tc>
      </w:tr>
      <w:tr w:rsidR="00343D95" w:rsidRPr="00C641A8" w:rsidTr="009C11AB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F41A82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230</w:t>
            </w:r>
            <w:r w:rsidR="00334D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F41A82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334D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343D95" w:rsidRPr="00C641A8" w:rsidTr="009C11AB">
        <w:trPr>
          <w:trHeight w:val="2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F41A82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230</w:t>
            </w:r>
            <w:r w:rsidR="00334D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F41A82" w:rsidP="00334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334D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343D95" w:rsidRPr="00C641A8" w:rsidTr="009C11AB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589,1</w:t>
            </w:r>
          </w:p>
        </w:tc>
      </w:tr>
      <w:tr w:rsidR="00343D95" w:rsidRPr="00C641A8" w:rsidTr="009C11AB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92467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4C701F" w:rsidRDefault="00F41A82" w:rsidP="00334DA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162</w:t>
            </w:r>
            <w:r w:rsidR="00334DA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4C701F" w:rsidRDefault="00F41A82" w:rsidP="00334DA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133</w:t>
            </w:r>
            <w:r w:rsidR="00334DA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,9</w:t>
            </w:r>
          </w:p>
        </w:tc>
      </w:tr>
      <w:tr w:rsidR="0085656B" w:rsidRPr="00C641A8" w:rsidTr="009C11AB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56B" w:rsidRPr="00C641A8" w:rsidRDefault="0085656B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656B" w:rsidRDefault="0085656B" w:rsidP="009C11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56B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99 0000 2950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C641A8" w:rsidRDefault="0085656B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56B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56B" w:rsidRPr="004C701F" w:rsidRDefault="004C701F" w:rsidP="009C11A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4C70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115,0</w:t>
            </w:r>
          </w:p>
        </w:tc>
      </w:tr>
      <w:tr w:rsidR="00343D95" w:rsidRPr="00C641A8" w:rsidTr="009C11AB">
        <w:trPr>
          <w:trHeight w:val="7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Всего расходов (без условно у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C11A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95" w:rsidRDefault="00343D95" w:rsidP="009C11AB">
            <w:pPr>
              <w:tabs>
                <w:tab w:val="left" w:pos="2868"/>
                <w:tab w:val="left" w:pos="85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95" w:rsidRPr="00C641A8" w:rsidRDefault="00343D95" w:rsidP="009C11A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C641A8" w:rsidRDefault="00343D95" w:rsidP="009C11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AC5141" w:rsidRDefault="00DE7069" w:rsidP="00334DA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128</w:t>
            </w:r>
            <w:r w:rsidR="00334DA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AC5141" w:rsidRDefault="00DE7069" w:rsidP="00334DA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127</w:t>
            </w:r>
            <w:r w:rsidR="00334DA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,4</w:t>
            </w:r>
          </w:p>
        </w:tc>
      </w:tr>
    </w:tbl>
    <w:p w:rsidR="007A6A1E" w:rsidRPr="00E0363D" w:rsidRDefault="007A6A1E" w:rsidP="00E0363D">
      <w:pPr>
        <w:rPr>
          <w:rFonts w:ascii="Times New Roman" w:hAnsi="Times New Roman" w:cs="Times New Roman"/>
          <w:sz w:val="20"/>
          <w:szCs w:val="20"/>
        </w:rPr>
      </w:pPr>
    </w:p>
    <w:sectPr w:rsidR="007A6A1E" w:rsidRPr="00E0363D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8C" w:rsidRDefault="00C33F8C">
      <w:r>
        <w:separator/>
      </w:r>
    </w:p>
  </w:endnote>
  <w:endnote w:type="continuationSeparator" w:id="0">
    <w:p w:rsidR="00C33F8C" w:rsidRDefault="00C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41190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1907" w:rsidRDefault="0041190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41190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DAD">
      <w:rPr>
        <w:rStyle w:val="a9"/>
        <w:noProof/>
      </w:rPr>
      <w:t>17</w:t>
    </w:r>
    <w:r>
      <w:rPr>
        <w:rStyle w:val="a9"/>
      </w:rPr>
      <w:fldChar w:fldCharType="end"/>
    </w:r>
  </w:p>
  <w:p w:rsidR="00411907" w:rsidRPr="00CF493A" w:rsidRDefault="00411907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411907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C:\Users\SP\Desktop\переделаный проект — копия\бюджет 2018-2020гг(принятый).docx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8C" w:rsidRDefault="00C33F8C">
      <w:r>
        <w:separator/>
      </w:r>
    </w:p>
  </w:footnote>
  <w:footnote w:type="continuationSeparator" w:id="0">
    <w:p w:rsidR="00C33F8C" w:rsidRDefault="00C33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5C2C"/>
    <w:rsid w:val="00036ED3"/>
    <w:rsid w:val="00037080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4CEB"/>
    <w:rsid w:val="000B7A0D"/>
    <w:rsid w:val="000C02B2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105D4"/>
    <w:rsid w:val="00112F9E"/>
    <w:rsid w:val="00116128"/>
    <w:rsid w:val="0012088C"/>
    <w:rsid w:val="00120E6F"/>
    <w:rsid w:val="00121783"/>
    <w:rsid w:val="00124074"/>
    <w:rsid w:val="001240CF"/>
    <w:rsid w:val="00124F4B"/>
    <w:rsid w:val="001251E4"/>
    <w:rsid w:val="001260AF"/>
    <w:rsid w:val="0012787B"/>
    <w:rsid w:val="0013177A"/>
    <w:rsid w:val="00134D9D"/>
    <w:rsid w:val="0013513F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2581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082A"/>
    <w:rsid w:val="001E1598"/>
    <w:rsid w:val="001E2672"/>
    <w:rsid w:val="001E2C37"/>
    <w:rsid w:val="001E4B71"/>
    <w:rsid w:val="001E62FD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2E0"/>
    <w:rsid w:val="00253832"/>
    <w:rsid w:val="002556FE"/>
    <w:rsid w:val="0025607E"/>
    <w:rsid w:val="0026255D"/>
    <w:rsid w:val="00270052"/>
    <w:rsid w:val="00272BCF"/>
    <w:rsid w:val="00273EC8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76D"/>
    <w:rsid w:val="002E2D8C"/>
    <w:rsid w:val="002E337F"/>
    <w:rsid w:val="002E3E44"/>
    <w:rsid w:val="002E5672"/>
    <w:rsid w:val="002E5ED7"/>
    <w:rsid w:val="002E6310"/>
    <w:rsid w:val="002F053A"/>
    <w:rsid w:val="002F3084"/>
    <w:rsid w:val="002F310B"/>
    <w:rsid w:val="002F3E41"/>
    <w:rsid w:val="002F4BEE"/>
    <w:rsid w:val="00301AA9"/>
    <w:rsid w:val="003034EF"/>
    <w:rsid w:val="0030554F"/>
    <w:rsid w:val="00312205"/>
    <w:rsid w:val="003140D8"/>
    <w:rsid w:val="0031557B"/>
    <w:rsid w:val="00320AFB"/>
    <w:rsid w:val="00321753"/>
    <w:rsid w:val="00322A9E"/>
    <w:rsid w:val="00324C0D"/>
    <w:rsid w:val="0032503E"/>
    <w:rsid w:val="00332255"/>
    <w:rsid w:val="00333099"/>
    <w:rsid w:val="00333567"/>
    <w:rsid w:val="003341FA"/>
    <w:rsid w:val="00334781"/>
    <w:rsid w:val="00334DAD"/>
    <w:rsid w:val="00336B2C"/>
    <w:rsid w:val="00341FFE"/>
    <w:rsid w:val="00343BC6"/>
    <w:rsid w:val="00343D95"/>
    <w:rsid w:val="0034573B"/>
    <w:rsid w:val="003460B6"/>
    <w:rsid w:val="00347386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00F4"/>
    <w:rsid w:val="003804D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DE3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2E2D"/>
    <w:rsid w:val="003D3864"/>
    <w:rsid w:val="003D3CD8"/>
    <w:rsid w:val="003D560F"/>
    <w:rsid w:val="003D63DC"/>
    <w:rsid w:val="003D6F77"/>
    <w:rsid w:val="003E04D2"/>
    <w:rsid w:val="003E2DBF"/>
    <w:rsid w:val="003E5214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907"/>
    <w:rsid w:val="00412712"/>
    <w:rsid w:val="004165C9"/>
    <w:rsid w:val="004212B7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01F"/>
    <w:rsid w:val="004C77F0"/>
    <w:rsid w:val="004C78D5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E5397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5B83"/>
    <w:rsid w:val="005A6ECA"/>
    <w:rsid w:val="005A7673"/>
    <w:rsid w:val="005B060A"/>
    <w:rsid w:val="005B2BDD"/>
    <w:rsid w:val="005B3864"/>
    <w:rsid w:val="005B6D48"/>
    <w:rsid w:val="005C0016"/>
    <w:rsid w:val="005C390B"/>
    <w:rsid w:val="005C4188"/>
    <w:rsid w:val="005C4557"/>
    <w:rsid w:val="005C663A"/>
    <w:rsid w:val="005C7765"/>
    <w:rsid w:val="005D0E0D"/>
    <w:rsid w:val="005D33AA"/>
    <w:rsid w:val="005D69C4"/>
    <w:rsid w:val="005E09B0"/>
    <w:rsid w:val="005E1821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5097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7CFD"/>
    <w:rsid w:val="006A7FA2"/>
    <w:rsid w:val="006B28F1"/>
    <w:rsid w:val="006B7757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1065"/>
    <w:rsid w:val="00712E63"/>
    <w:rsid w:val="0071438A"/>
    <w:rsid w:val="00714D91"/>
    <w:rsid w:val="00715740"/>
    <w:rsid w:val="0071650D"/>
    <w:rsid w:val="007172A7"/>
    <w:rsid w:val="007179EA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2A4C"/>
    <w:rsid w:val="00752C0F"/>
    <w:rsid w:val="007536A6"/>
    <w:rsid w:val="00753E2C"/>
    <w:rsid w:val="00754745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624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801CCA"/>
    <w:rsid w:val="00802F6A"/>
    <w:rsid w:val="00804941"/>
    <w:rsid w:val="00806029"/>
    <w:rsid w:val="00807D49"/>
    <w:rsid w:val="0081182F"/>
    <w:rsid w:val="008122F5"/>
    <w:rsid w:val="008124B5"/>
    <w:rsid w:val="00814264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34BB1"/>
    <w:rsid w:val="008405ED"/>
    <w:rsid w:val="008409B6"/>
    <w:rsid w:val="00840A66"/>
    <w:rsid w:val="00840F40"/>
    <w:rsid w:val="0084105B"/>
    <w:rsid w:val="00841772"/>
    <w:rsid w:val="00842858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5656B"/>
    <w:rsid w:val="00860A56"/>
    <w:rsid w:val="008615EE"/>
    <w:rsid w:val="00861933"/>
    <w:rsid w:val="0086234F"/>
    <w:rsid w:val="00864AA6"/>
    <w:rsid w:val="00866353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15D0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C0BDC"/>
    <w:rsid w:val="008C0CE7"/>
    <w:rsid w:val="008C0DC4"/>
    <w:rsid w:val="008C2BCC"/>
    <w:rsid w:val="008C5EDB"/>
    <w:rsid w:val="008C6028"/>
    <w:rsid w:val="008C6CFB"/>
    <w:rsid w:val="008C6E1E"/>
    <w:rsid w:val="008D260D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4FC5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780"/>
    <w:rsid w:val="009320FC"/>
    <w:rsid w:val="009353C3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91D"/>
    <w:rsid w:val="00954B84"/>
    <w:rsid w:val="009570A2"/>
    <w:rsid w:val="00957303"/>
    <w:rsid w:val="00960A2E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80020"/>
    <w:rsid w:val="00980051"/>
    <w:rsid w:val="009807EE"/>
    <w:rsid w:val="009824D9"/>
    <w:rsid w:val="00982709"/>
    <w:rsid w:val="00983D76"/>
    <w:rsid w:val="00987B74"/>
    <w:rsid w:val="00990667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553A"/>
    <w:rsid w:val="009B678D"/>
    <w:rsid w:val="009B7335"/>
    <w:rsid w:val="009C11AB"/>
    <w:rsid w:val="009C12CC"/>
    <w:rsid w:val="009C1CC3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629B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765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6E2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9E0"/>
    <w:rsid w:val="00B55C3D"/>
    <w:rsid w:val="00B573FF"/>
    <w:rsid w:val="00B62EE6"/>
    <w:rsid w:val="00B64C14"/>
    <w:rsid w:val="00B652F4"/>
    <w:rsid w:val="00B65585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6304"/>
    <w:rsid w:val="00B9724A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3F8C"/>
    <w:rsid w:val="00C35439"/>
    <w:rsid w:val="00C35F3C"/>
    <w:rsid w:val="00C36765"/>
    <w:rsid w:val="00C4035A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39E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1A5D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BFD"/>
    <w:rsid w:val="00CF4543"/>
    <w:rsid w:val="00CF493A"/>
    <w:rsid w:val="00CF6047"/>
    <w:rsid w:val="00CF6262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3570C"/>
    <w:rsid w:val="00D43732"/>
    <w:rsid w:val="00D461BD"/>
    <w:rsid w:val="00D46F10"/>
    <w:rsid w:val="00D47436"/>
    <w:rsid w:val="00D53C6E"/>
    <w:rsid w:val="00D54B30"/>
    <w:rsid w:val="00D54E18"/>
    <w:rsid w:val="00D57ACE"/>
    <w:rsid w:val="00D57BEC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A6D"/>
    <w:rsid w:val="00D90B26"/>
    <w:rsid w:val="00D90C20"/>
    <w:rsid w:val="00D90EEA"/>
    <w:rsid w:val="00D9103E"/>
    <w:rsid w:val="00D93631"/>
    <w:rsid w:val="00D95607"/>
    <w:rsid w:val="00D967D5"/>
    <w:rsid w:val="00DA5E42"/>
    <w:rsid w:val="00DA70FB"/>
    <w:rsid w:val="00DB1C1C"/>
    <w:rsid w:val="00DB2020"/>
    <w:rsid w:val="00DB2629"/>
    <w:rsid w:val="00DB3C8B"/>
    <w:rsid w:val="00DB49EC"/>
    <w:rsid w:val="00DB5D2E"/>
    <w:rsid w:val="00DB5D9B"/>
    <w:rsid w:val="00DC0BD1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E7069"/>
    <w:rsid w:val="00DF2662"/>
    <w:rsid w:val="00DF3CEB"/>
    <w:rsid w:val="00DF61D0"/>
    <w:rsid w:val="00DF6F81"/>
    <w:rsid w:val="00DF7218"/>
    <w:rsid w:val="00E00E50"/>
    <w:rsid w:val="00E012C4"/>
    <w:rsid w:val="00E02727"/>
    <w:rsid w:val="00E0363D"/>
    <w:rsid w:val="00E0542D"/>
    <w:rsid w:val="00E06390"/>
    <w:rsid w:val="00E06CA4"/>
    <w:rsid w:val="00E07790"/>
    <w:rsid w:val="00E0781C"/>
    <w:rsid w:val="00E07D1D"/>
    <w:rsid w:val="00E11622"/>
    <w:rsid w:val="00E1165A"/>
    <w:rsid w:val="00E11D1B"/>
    <w:rsid w:val="00E12EC0"/>
    <w:rsid w:val="00E13469"/>
    <w:rsid w:val="00E1597A"/>
    <w:rsid w:val="00E175F7"/>
    <w:rsid w:val="00E236A0"/>
    <w:rsid w:val="00E25BFA"/>
    <w:rsid w:val="00E264F5"/>
    <w:rsid w:val="00E32345"/>
    <w:rsid w:val="00E33DD0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1A69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467A"/>
    <w:rsid w:val="00E85077"/>
    <w:rsid w:val="00E8512C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3004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6B0B"/>
    <w:rsid w:val="00ED7717"/>
    <w:rsid w:val="00EE0CC0"/>
    <w:rsid w:val="00EE1DB0"/>
    <w:rsid w:val="00EE22DF"/>
    <w:rsid w:val="00EE2C86"/>
    <w:rsid w:val="00EE2D7F"/>
    <w:rsid w:val="00EE3575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17D79"/>
    <w:rsid w:val="00F20A22"/>
    <w:rsid w:val="00F21175"/>
    <w:rsid w:val="00F2128B"/>
    <w:rsid w:val="00F220A5"/>
    <w:rsid w:val="00F2352A"/>
    <w:rsid w:val="00F27650"/>
    <w:rsid w:val="00F34725"/>
    <w:rsid w:val="00F377E0"/>
    <w:rsid w:val="00F40AD0"/>
    <w:rsid w:val="00F41A82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215F"/>
    <w:rsid w:val="00FE3878"/>
    <w:rsid w:val="00FE45AB"/>
    <w:rsid w:val="00FE677A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F933-59EA-4A27-96E8-FC019FD0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11</cp:revision>
  <cp:lastPrinted>2018-11-12T12:42:00Z</cp:lastPrinted>
  <dcterms:created xsi:type="dcterms:W3CDTF">2017-12-19T11:25:00Z</dcterms:created>
  <dcterms:modified xsi:type="dcterms:W3CDTF">2018-12-19T06:46:00Z</dcterms:modified>
</cp:coreProperties>
</file>